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0828" w14:textId="77777777" w:rsidR="003A1CC4" w:rsidRDefault="003A1CC4" w:rsidP="003A1CC4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LMS Tutor List </w:t>
      </w:r>
    </w:p>
    <w:p w14:paraId="265EACBE" w14:textId="77777777" w:rsidR="003A1CC4" w:rsidRDefault="003A1CC4" w:rsidP="003A1C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15B012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Cathy </w:t>
      </w:r>
      <w:proofErr w:type="spellStart"/>
      <w:r>
        <w:rPr>
          <w:sz w:val="22"/>
          <w:szCs w:val="22"/>
        </w:rPr>
        <w:t>DeHorn</w:t>
      </w:r>
      <w:proofErr w:type="spellEnd"/>
      <w:r>
        <w:rPr>
          <w:sz w:val="22"/>
          <w:szCs w:val="22"/>
        </w:rPr>
        <w:t xml:space="preserve">, Special Ed. Teacher </w:t>
      </w:r>
    </w:p>
    <w:p w14:paraId="70105B1B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Writing, Reading, Pre-Algebra, Study Skills, Special Needs, ACT/SAT Practice, Test-taking </w:t>
      </w:r>
    </w:p>
    <w:p w14:paraId="3E84205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248 689 8626 </w:t>
      </w:r>
    </w:p>
    <w:p w14:paraId="6DD92ABA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cathydehorn@hotmail.com </w:t>
      </w:r>
    </w:p>
    <w:p w14:paraId="3F491735" w14:textId="77777777" w:rsidR="003A1CC4" w:rsidRDefault="003A1CC4" w:rsidP="003A1CC4">
      <w:pPr>
        <w:pStyle w:val="Default"/>
        <w:rPr>
          <w:sz w:val="22"/>
          <w:szCs w:val="22"/>
        </w:rPr>
      </w:pPr>
    </w:p>
    <w:p w14:paraId="720C2CF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Mario DiBartolomeo </w:t>
      </w:r>
      <w:r>
        <w:rPr>
          <w:i/>
          <w:iCs/>
          <w:sz w:val="22"/>
          <w:szCs w:val="22"/>
        </w:rPr>
        <w:t>(Dee-Bar-</w:t>
      </w:r>
      <w:proofErr w:type="spellStart"/>
      <w:r>
        <w:rPr>
          <w:i/>
          <w:iCs/>
          <w:sz w:val="22"/>
          <w:szCs w:val="22"/>
        </w:rPr>
        <w:t>Tahlo</w:t>
      </w:r>
      <w:proofErr w:type="spellEnd"/>
      <w:r>
        <w:rPr>
          <w:i/>
          <w:iCs/>
          <w:sz w:val="22"/>
          <w:szCs w:val="22"/>
        </w:rPr>
        <w:t xml:space="preserve">-Mayo) </w:t>
      </w:r>
    </w:p>
    <w:p w14:paraId="5826AC7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Mario’s Math Tutoring </w:t>
      </w:r>
    </w:p>
    <w:p w14:paraId="5EB43BC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248 219 8591 </w:t>
      </w:r>
    </w:p>
    <w:p w14:paraId="43674C7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www.mariosmathtutoring.com </w:t>
      </w:r>
    </w:p>
    <w:p w14:paraId="6CED4A05" w14:textId="77777777" w:rsidR="003A1CC4" w:rsidRDefault="003A1CC4" w:rsidP="003A1CC4">
      <w:pPr>
        <w:pStyle w:val="Default"/>
        <w:rPr>
          <w:sz w:val="22"/>
          <w:szCs w:val="22"/>
        </w:rPr>
      </w:pPr>
    </w:p>
    <w:p w14:paraId="663D850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Rosa Maria Meyer </w:t>
      </w:r>
    </w:p>
    <w:p w14:paraId="6124FD89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Spanish and ESL </w:t>
      </w:r>
    </w:p>
    <w:p w14:paraId="631F601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248 879 1696 </w:t>
      </w:r>
    </w:p>
    <w:p w14:paraId="45B70F3A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rmmeyer4@gmail.com </w:t>
      </w:r>
    </w:p>
    <w:p w14:paraId="1AD003FB" w14:textId="77777777" w:rsidR="003A1CC4" w:rsidRDefault="003A1CC4" w:rsidP="003A1CC4">
      <w:pPr>
        <w:pStyle w:val="Default"/>
        <w:rPr>
          <w:sz w:val="22"/>
          <w:szCs w:val="22"/>
        </w:rPr>
      </w:pPr>
    </w:p>
    <w:p w14:paraId="39357AD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Barbara Webb </w:t>
      </w:r>
    </w:p>
    <w:p w14:paraId="53B66EF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Math for Middle School and Elementary </w:t>
      </w:r>
    </w:p>
    <w:p w14:paraId="18CB999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248 879 6812 </w:t>
      </w:r>
    </w:p>
    <w:p w14:paraId="55CF7DC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bwebb1769456@wowway.com </w:t>
      </w:r>
    </w:p>
    <w:p w14:paraId="141A4D23" w14:textId="77777777" w:rsidR="003A1CC4" w:rsidRDefault="003A1CC4" w:rsidP="003A1CC4">
      <w:pPr>
        <w:pStyle w:val="Default"/>
        <w:rPr>
          <w:sz w:val="22"/>
          <w:szCs w:val="22"/>
        </w:rPr>
      </w:pPr>
    </w:p>
    <w:p w14:paraId="500DF08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Karen Miller </w:t>
      </w:r>
    </w:p>
    <w:p w14:paraId="41D09F4A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Meadowbrook Center for Learning Differences </w:t>
      </w:r>
    </w:p>
    <w:p w14:paraId="7B7BC19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subjects, learning disabilities, scholarship assistance </w:t>
      </w:r>
    </w:p>
    <w:p w14:paraId="55BE59F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248 656 3806 </w:t>
      </w:r>
    </w:p>
    <w:p w14:paraId="028DC3FB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3A41B99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Reading &amp; Language Arts Center </w:t>
      </w:r>
    </w:p>
    <w:p w14:paraId="19C384E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Reading, Math, Speed Reading </w:t>
      </w:r>
    </w:p>
    <w:p w14:paraId="7CCDF42B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248 645 9690 </w:t>
      </w:r>
    </w:p>
    <w:p w14:paraId="041D118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www.rlac.com </w:t>
      </w:r>
    </w:p>
    <w:p w14:paraId="6A3738D8" w14:textId="77777777" w:rsidR="003A1CC4" w:rsidRDefault="003A1CC4" w:rsidP="003A1CC4">
      <w:pPr>
        <w:pStyle w:val="Default"/>
        <w:rPr>
          <w:sz w:val="22"/>
          <w:szCs w:val="22"/>
        </w:rPr>
      </w:pPr>
    </w:p>
    <w:p w14:paraId="638CA28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Michele </w:t>
      </w:r>
      <w:proofErr w:type="spellStart"/>
      <w:r>
        <w:rPr>
          <w:sz w:val="22"/>
          <w:szCs w:val="22"/>
        </w:rPr>
        <w:t>Wujcik</w:t>
      </w:r>
      <w:proofErr w:type="spellEnd"/>
      <w:r>
        <w:rPr>
          <w:sz w:val="22"/>
          <w:szCs w:val="22"/>
        </w:rPr>
        <w:t xml:space="preserve"> </w:t>
      </w:r>
    </w:p>
    <w:p w14:paraId="254378F2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Certified Teacher specializing in Reading </w:t>
      </w:r>
    </w:p>
    <w:p w14:paraId="2883B15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248-330-9252 </w:t>
      </w:r>
    </w:p>
    <w:p w14:paraId="5F36E66A" w14:textId="77777777" w:rsidR="003A1CC4" w:rsidRDefault="003A1CC4" w:rsidP="003A1CC4">
      <w:pPr>
        <w:pStyle w:val="Default"/>
        <w:rPr>
          <w:sz w:val="22"/>
          <w:szCs w:val="22"/>
        </w:rPr>
      </w:pPr>
    </w:p>
    <w:p w14:paraId="583256D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Joanne </w:t>
      </w:r>
      <w:proofErr w:type="spellStart"/>
      <w:r>
        <w:rPr>
          <w:sz w:val="22"/>
          <w:szCs w:val="22"/>
        </w:rPr>
        <w:t>Bellet</w:t>
      </w:r>
      <w:proofErr w:type="spellEnd"/>
      <w:r>
        <w:rPr>
          <w:sz w:val="22"/>
          <w:szCs w:val="22"/>
        </w:rPr>
        <w:t xml:space="preserve">, M.A. </w:t>
      </w:r>
    </w:p>
    <w:p w14:paraId="1E3B1469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ACT/SAT Prep, Speed Reading, Reading for Comprehension, Writing, Organization </w:t>
      </w:r>
    </w:p>
    <w:p w14:paraId="5B8AB57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248 851 8379 </w:t>
      </w:r>
    </w:p>
    <w:p w14:paraId="7361893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www.joanne-bellettutoring.com </w:t>
      </w:r>
    </w:p>
    <w:p w14:paraId="7FD94EFA" w14:textId="77777777" w:rsidR="003A1CC4" w:rsidRDefault="003A1CC4" w:rsidP="003A1CC4">
      <w:pPr>
        <w:pStyle w:val="Default"/>
        <w:rPr>
          <w:sz w:val="22"/>
          <w:szCs w:val="22"/>
        </w:rPr>
      </w:pPr>
    </w:p>
    <w:p w14:paraId="4EB7CAED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Denise Boutin, M.S. </w:t>
      </w:r>
    </w:p>
    <w:p w14:paraId="7BF0B48B" w14:textId="77777777" w:rsidR="003A1CC4" w:rsidRDefault="003A1CC4" w:rsidP="003A1CC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MathStrides</w:t>
      </w:r>
      <w:proofErr w:type="spellEnd"/>
      <w:r>
        <w:rPr>
          <w:sz w:val="22"/>
          <w:szCs w:val="22"/>
        </w:rPr>
        <w:t xml:space="preserve"> Tutoring </w:t>
      </w:r>
    </w:p>
    <w:p w14:paraId="5C4B3F8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248 275 6346 </w:t>
      </w:r>
    </w:p>
    <w:p w14:paraId="4DD09114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dm_boutin@yahoo.com </w:t>
      </w:r>
    </w:p>
    <w:p w14:paraId="555A9C35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0278555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Mathnasium (Laurie </w:t>
      </w:r>
      <w:proofErr w:type="spellStart"/>
      <w:r>
        <w:rPr>
          <w:sz w:val="22"/>
          <w:szCs w:val="22"/>
        </w:rPr>
        <w:t>Shappee</w:t>
      </w:r>
      <w:proofErr w:type="spellEnd"/>
      <w:r>
        <w:rPr>
          <w:sz w:val="22"/>
          <w:szCs w:val="22"/>
        </w:rPr>
        <w:t xml:space="preserve">, Director) </w:t>
      </w:r>
    </w:p>
    <w:p w14:paraId="5732CCD1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Math Help and Tutoring </w:t>
      </w:r>
    </w:p>
    <w:p w14:paraId="52E85DF1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248 703 5519 </w:t>
      </w:r>
    </w:p>
    <w:p w14:paraId="3768D598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www.mathnasium.com </w:t>
      </w:r>
    </w:p>
    <w:p w14:paraId="4BD70966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3907E7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Brigid </w:t>
      </w:r>
      <w:proofErr w:type="spellStart"/>
      <w:r>
        <w:rPr>
          <w:sz w:val="22"/>
          <w:szCs w:val="22"/>
        </w:rPr>
        <w:t>Godvin</w:t>
      </w:r>
      <w:proofErr w:type="spellEnd"/>
      <w:r>
        <w:rPr>
          <w:sz w:val="22"/>
          <w:szCs w:val="22"/>
        </w:rPr>
        <w:t xml:space="preserve"> </w:t>
      </w:r>
    </w:p>
    <w:p w14:paraId="294FC6F0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Connection: All Subjects </w:t>
      </w:r>
    </w:p>
    <w:p w14:paraId="748FB1C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248 594 3410 </w:t>
      </w:r>
    </w:p>
    <w:p w14:paraId="47A3781B" w14:textId="77777777" w:rsidR="003A1CC4" w:rsidRDefault="003A1CC4" w:rsidP="003A1CC4">
      <w:pPr>
        <w:pStyle w:val="Default"/>
        <w:rPr>
          <w:sz w:val="22"/>
          <w:szCs w:val="22"/>
        </w:rPr>
      </w:pPr>
    </w:p>
    <w:p w14:paraId="65437DCC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Cheryl Weiner</w:t>
      </w:r>
    </w:p>
    <w:p w14:paraId="693DDAB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Special Education Teacher specializing in Reading </w:t>
      </w:r>
    </w:p>
    <w:p w14:paraId="04FC95F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(248) 227-4225 </w:t>
      </w:r>
    </w:p>
    <w:p w14:paraId="6913003F" w14:textId="77777777" w:rsidR="003A1CC4" w:rsidRDefault="003A1CC4" w:rsidP="003A1CC4">
      <w:pPr>
        <w:pStyle w:val="Default"/>
        <w:rPr>
          <w:sz w:val="22"/>
          <w:szCs w:val="22"/>
        </w:rPr>
      </w:pPr>
    </w:p>
    <w:p w14:paraId="18FD5BF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Keller Clinic, Bloomfield Hills </w:t>
      </w:r>
    </w:p>
    <w:p w14:paraId="4ABDB57F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Tutoring by certified teachers in all subject areas </w:t>
      </w:r>
    </w:p>
    <w:p w14:paraId="6AE8ADC3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After school homework program available </w:t>
      </w:r>
    </w:p>
    <w:p w14:paraId="7B5F0FDE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(248) 338-1700 </w:t>
      </w:r>
    </w:p>
    <w:p w14:paraId="08F0A592" w14:textId="77777777" w:rsidR="00023D89" w:rsidRDefault="00F601D4" w:rsidP="003A1CC4">
      <w:hyperlink r:id="rId4" w:history="1">
        <w:r w:rsidR="003A1CC4" w:rsidRPr="00927605">
          <w:rPr>
            <w:rStyle w:val="Hyperlink"/>
          </w:rPr>
          <w:t>http://kellerclinicpc.com/</w:t>
        </w:r>
      </w:hyperlink>
    </w:p>
    <w:p w14:paraId="130C9780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Troy Boys &amp; Girls Club </w:t>
      </w:r>
    </w:p>
    <w:p w14:paraId="651CCB9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Membership Required (free) </w:t>
      </w:r>
    </w:p>
    <w:p w14:paraId="1CBB1B4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Free tutoring for members </w:t>
      </w:r>
    </w:p>
    <w:p w14:paraId="511227D7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248 689 1687 </w:t>
      </w:r>
    </w:p>
    <w:p w14:paraId="408F5406" w14:textId="77777777" w:rsidR="003A1CC4" w:rsidRDefault="003A1CC4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www.bgctroy.org </w:t>
      </w:r>
    </w:p>
    <w:p w14:paraId="559739C1" w14:textId="6E934BB9" w:rsidR="003A1CC4" w:rsidRDefault="003A1CC4" w:rsidP="003A1CC4">
      <w:pPr>
        <w:pStyle w:val="Default"/>
        <w:rPr>
          <w:sz w:val="22"/>
          <w:szCs w:val="22"/>
        </w:rPr>
      </w:pPr>
    </w:p>
    <w:p w14:paraId="556256F9" w14:textId="38AF7ABB" w:rsidR="009B1D21" w:rsidRDefault="009B1D21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Michele Ulewicz (Larson English/Language Arts Teacher)</w:t>
      </w:r>
    </w:p>
    <w:p w14:paraId="51D75B4C" w14:textId="172BDEBD" w:rsidR="009B1D21" w:rsidRDefault="009B1D21" w:rsidP="003A1C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Specializes in writing</w:t>
      </w:r>
    </w:p>
    <w:p w14:paraId="5928BE39" w14:textId="579EC93E" w:rsidR="009B1D21" w:rsidRDefault="00F601D4" w:rsidP="003A1CC4">
      <w:pPr>
        <w:pStyle w:val="Default"/>
        <w:rPr>
          <w:sz w:val="22"/>
          <w:szCs w:val="22"/>
        </w:rPr>
      </w:pPr>
      <w:hyperlink r:id="rId5" w:history="1">
        <w:r w:rsidR="009B1D21" w:rsidRPr="00415C46">
          <w:rPr>
            <w:rStyle w:val="Hyperlink"/>
            <w:sz w:val="22"/>
            <w:szCs w:val="22"/>
          </w:rPr>
          <w:t>mulewicz@troy.k12.mi.us</w:t>
        </w:r>
      </w:hyperlink>
    </w:p>
    <w:p w14:paraId="6EEC31DE" w14:textId="77777777" w:rsidR="009B1D21" w:rsidRPr="003A1CC4" w:rsidRDefault="009B1D21" w:rsidP="003A1CC4">
      <w:pPr>
        <w:pStyle w:val="Default"/>
        <w:rPr>
          <w:sz w:val="22"/>
          <w:szCs w:val="22"/>
        </w:rPr>
      </w:pPr>
    </w:p>
    <w:p w14:paraId="258F7735" w14:textId="77777777" w:rsidR="003A1CC4" w:rsidRDefault="003A1CC4" w:rsidP="003A1CC4">
      <w:pPr>
        <w:pStyle w:val="NoSpacing"/>
      </w:pPr>
      <w:r>
        <w:t>Jade Neumann</w:t>
      </w:r>
    </w:p>
    <w:p w14:paraId="0BDCFAC8" w14:textId="77777777" w:rsidR="003A1CC4" w:rsidRDefault="003A1CC4" w:rsidP="003A1CC4">
      <w:pPr>
        <w:pStyle w:val="NoSpacing"/>
      </w:pPr>
      <w:r>
        <w:t>NHS Student at Bloomfield Hills High School</w:t>
      </w:r>
    </w:p>
    <w:p w14:paraId="378D8BEB" w14:textId="77777777" w:rsidR="003A1CC4" w:rsidRDefault="003A1CC4" w:rsidP="003A1CC4">
      <w:pPr>
        <w:pStyle w:val="NoSpacing"/>
      </w:pPr>
      <w:r>
        <w:t>248-804-0594</w:t>
      </w:r>
    </w:p>
    <w:p w14:paraId="4C3D983A" w14:textId="77777777" w:rsidR="003A1CC4" w:rsidRDefault="003A1CC4" w:rsidP="003A1CC4">
      <w:pPr>
        <w:pStyle w:val="NoSpacing"/>
      </w:pPr>
      <w:r>
        <w:t>Jadeneu2@gmail.com</w:t>
      </w:r>
      <w:r>
        <w:br w:type="page"/>
      </w:r>
    </w:p>
    <w:p w14:paraId="7205CB73" w14:textId="77777777" w:rsidR="003A1CC4" w:rsidRPr="003A1CC4" w:rsidRDefault="00EB6B6F" w:rsidP="003A1CC4">
      <w:pPr>
        <w:rPr>
          <w:b/>
          <w:sz w:val="28"/>
        </w:rPr>
      </w:pPr>
      <w:r>
        <w:rPr>
          <w:b/>
          <w:sz w:val="28"/>
        </w:rPr>
        <w:lastRenderedPageBreak/>
        <w:t xml:space="preserve">LMS </w:t>
      </w:r>
      <w:r w:rsidR="003A1CC4">
        <w:rPr>
          <w:b/>
          <w:sz w:val="28"/>
        </w:rPr>
        <w:t>Behavioral Health Referrals</w:t>
      </w:r>
    </w:p>
    <w:p w14:paraId="635AE792" w14:textId="77777777" w:rsidR="003A1CC4" w:rsidRPr="00F601D4" w:rsidRDefault="003A1CC4" w:rsidP="003A1CC4">
      <w:pPr>
        <w:rPr>
          <w:sz w:val="18"/>
          <w:szCs w:val="18"/>
          <w:u w:val="single"/>
        </w:rPr>
      </w:pPr>
      <w:r w:rsidRPr="00F601D4">
        <w:rPr>
          <w:sz w:val="18"/>
          <w:szCs w:val="18"/>
          <w:u w:val="single"/>
        </w:rPr>
        <w:t>Crisis Intervention</w:t>
      </w:r>
    </w:p>
    <w:p w14:paraId="1120DB54" w14:textId="77777777" w:rsidR="005C0CD1" w:rsidRPr="00F601D4" w:rsidRDefault="003A1CC4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If your child is experiencing an acute crisis such as suicidal ideation, threats, or attempt, please go to your nearest emergency room.</w:t>
      </w:r>
      <w:r w:rsidRPr="00F601D4">
        <w:rPr>
          <w:sz w:val="18"/>
          <w:szCs w:val="18"/>
        </w:rPr>
        <w:br/>
      </w:r>
      <w:r w:rsidRPr="00F601D4">
        <w:rPr>
          <w:sz w:val="18"/>
          <w:szCs w:val="18"/>
        </w:rPr>
        <w:br/>
        <w:t>Common Ground - Crisis Intervent</w:t>
      </w:r>
      <w:r w:rsidR="005C0CD1" w:rsidRPr="00F601D4">
        <w:rPr>
          <w:sz w:val="18"/>
          <w:szCs w:val="18"/>
        </w:rPr>
        <w:t xml:space="preserve">ion and Stabilization Services </w:t>
      </w:r>
      <w:r w:rsidRPr="00F601D4">
        <w:rPr>
          <w:sz w:val="18"/>
          <w:szCs w:val="18"/>
        </w:rPr>
        <w:t xml:space="preserve"> </w:t>
      </w:r>
    </w:p>
    <w:p w14:paraId="7108F365" w14:textId="060F3996" w:rsidR="005C0CD1" w:rsidRPr="00F601D4" w:rsidRDefault="003A1CC4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 xml:space="preserve">24 </w:t>
      </w:r>
      <w:proofErr w:type="spellStart"/>
      <w:r w:rsidRPr="00F601D4">
        <w:rPr>
          <w:sz w:val="18"/>
          <w:szCs w:val="18"/>
        </w:rPr>
        <w:t>hr</w:t>
      </w:r>
      <w:proofErr w:type="spellEnd"/>
      <w:r w:rsidRPr="00F601D4">
        <w:rPr>
          <w:sz w:val="18"/>
          <w:szCs w:val="18"/>
        </w:rPr>
        <w:t xml:space="preserve"> help </w:t>
      </w:r>
      <w:proofErr w:type="gramStart"/>
      <w:r w:rsidRPr="00F601D4">
        <w:rPr>
          <w:sz w:val="18"/>
          <w:szCs w:val="18"/>
        </w:rPr>
        <w:t>line  -</w:t>
      </w:r>
      <w:proofErr w:type="gramEnd"/>
      <w:r w:rsidRPr="00F601D4">
        <w:rPr>
          <w:sz w:val="18"/>
          <w:szCs w:val="18"/>
        </w:rPr>
        <w:t xml:space="preserve"> 800-231-1127</w:t>
      </w:r>
      <w:r w:rsidRPr="00F601D4">
        <w:rPr>
          <w:sz w:val="18"/>
          <w:szCs w:val="18"/>
        </w:rPr>
        <w:br/>
      </w:r>
    </w:p>
    <w:p w14:paraId="49F3F70F" w14:textId="1544BAA9" w:rsidR="005C0CD1" w:rsidRPr="00F601D4" w:rsidRDefault="00BD4F83" w:rsidP="005C0CD1">
      <w:pPr>
        <w:pStyle w:val="NoSpacing"/>
        <w:rPr>
          <w:sz w:val="18"/>
          <w:szCs w:val="18"/>
        </w:rPr>
      </w:pPr>
      <w:proofErr w:type="spellStart"/>
      <w:r w:rsidRPr="00F601D4">
        <w:rPr>
          <w:sz w:val="18"/>
          <w:szCs w:val="18"/>
        </w:rPr>
        <w:t>Havenwyck</w:t>
      </w:r>
      <w:proofErr w:type="spellEnd"/>
      <w:r w:rsidRPr="00F601D4">
        <w:rPr>
          <w:sz w:val="18"/>
          <w:szCs w:val="18"/>
        </w:rPr>
        <w:t xml:space="preserve"> Hospital</w:t>
      </w:r>
    </w:p>
    <w:p w14:paraId="08B9A17E" w14:textId="39B1AD5C" w:rsidR="00BD4F83" w:rsidRPr="00F601D4" w:rsidRDefault="00BD4F83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1525 University Drive, Auburn Hills</w:t>
      </w:r>
    </w:p>
    <w:p w14:paraId="7054687A" w14:textId="05C9073E" w:rsidR="00BD4F83" w:rsidRPr="00F601D4" w:rsidRDefault="00BD4F83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248-373-9200</w:t>
      </w:r>
    </w:p>
    <w:p w14:paraId="01006909" w14:textId="77777777" w:rsidR="005C0CD1" w:rsidRPr="00F601D4" w:rsidRDefault="005C0CD1" w:rsidP="005C0CD1">
      <w:pPr>
        <w:pStyle w:val="NoSpacing"/>
        <w:rPr>
          <w:sz w:val="18"/>
          <w:szCs w:val="18"/>
        </w:rPr>
      </w:pPr>
    </w:p>
    <w:p w14:paraId="1A96C945" w14:textId="77777777" w:rsidR="003A1CC4" w:rsidRPr="00F601D4" w:rsidRDefault="003A1CC4" w:rsidP="003A1CC4">
      <w:pPr>
        <w:rPr>
          <w:sz w:val="18"/>
          <w:szCs w:val="18"/>
          <w:u w:val="single"/>
        </w:rPr>
      </w:pPr>
      <w:r w:rsidRPr="00F601D4">
        <w:rPr>
          <w:sz w:val="18"/>
          <w:szCs w:val="18"/>
          <w:u w:val="single"/>
        </w:rPr>
        <w:t>Individual/Family Therapy</w:t>
      </w:r>
    </w:p>
    <w:p w14:paraId="02F02D3D" w14:textId="17E2A576" w:rsidR="00B93B7D" w:rsidRPr="00F601D4" w:rsidRDefault="00B93B7D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 xml:space="preserve">Anton </w:t>
      </w:r>
      <w:proofErr w:type="spellStart"/>
      <w:r w:rsidRPr="00F601D4">
        <w:rPr>
          <w:sz w:val="18"/>
          <w:szCs w:val="18"/>
        </w:rPr>
        <w:t>Babushkin</w:t>
      </w:r>
      <w:proofErr w:type="spellEnd"/>
      <w:r w:rsidR="000124BF" w:rsidRPr="00F601D4">
        <w:rPr>
          <w:sz w:val="18"/>
          <w:szCs w:val="18"/>
        </w:rPr>
        <w:t xml:space="preserve"> and </w:t>
      </w:r>
      <w:proofErr w:type="spellStart"/>
      <w:r w:rsidR="000124BF" w:rsidRPr="00F601D4">
        <w:rPr>
          <w:sz w:val="18"/>
          <w:szCs w:val="18"/>
        </w:rPr>
        <w:t>Shil</w:t>
      </w:r>
      <w:proofErr w:type="spellEnd"/>
      <w:r w:rsidR="000124BF" w:rsidRPr="00F601D4">
        <w:rPr>
          <w:sz w:val="18"/>
          <w:szCs w:val="18"/>
        </w:rPr>
        <w:t xml:space="preserve"> Sengupta</w:t>
      </w:r>
    </w:p>
    <w:p w14:paraId="53041C8E" w14:textId="77777777" w:rsidR="00B93B7D" w:rsidRPr="00F601D4" w:rsidRDefault="00B93B7D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Troy Psychotherapy</w:t>
      </w:r>
    </w:p>
    <w:p w14:paraId="22ED5029" w14:textId="77777777" w:rsidR="00B93B7D" w:rsidRPr="00F601D4" w:rsidRDefault="00B93B7D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248-515-8873</w:t>
      </w:r>
    </w:p>
    <w:p w14:paraId="052908BE" w14:textId="77777777" w:rsidR="00B93B7D" w:rsidRPr="00F601D4" w:rsidRDefault="00F601D4" w:rsidP="00B93B7D">
      <w:pPr>
        <w:pStyle w:val="NoSpacing"/>
        <w:rPr>
          <w:sz w:val="18"/>
          <w:szCs w:val="18"/>
        </w:rPr>
      </w:pPr>
      <w:hyperlink r:id="rId6" w:history="1">
        <w:r w:rsidR="00B93B7D" w:rsidRPr="00F601D4">
          <w:rPr>
            <w:rStyle w:val="Hyperlink"/>
            <w:sz w:val="18"/>
            <w:szCs w:val="18"/>
          </w:rPr>
          <w:t>http://www.troypsychotherapy.com/</w:t>
        </w:r>
      </w:hyperlink>
      <w:r w:rsidR="00B93B7D" w:rsidRPr="00F601D4">
        <w:rPr>
          <w:sz w:val="18"/>
          <w:szCs w:val="18"/>
        </w:rPr>
        <w:t xml:space="preserve"> </w:t>
      </w:r>
    </w:p>
    <w:p w14:paraId="56157423" w14:textId="189AD30E" w:rsidR="00F601D4" w:rsidRPr="00F601D4" w:rsidRDefault="00F601D4" w:rsidP="003A1CC4">
      <w:pPr>
        <w:pStyle w:val="NoSpacing"/>
        <w:rPr>
          <w:sz w:val="18"/>
          <w:szCs w:val="18"/>
        </w:rPr>
      </w:pPr>
    </w:p>
    <w:p w14:paraId="25B415FD" w14:textId="12411E51" w:rsidR="003A1CC4" w:rsidRPr="00F601D4" w:rsidRDefault="003A1CC4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Jessica Cortez, LMSW</w:t>
      </w:r>
    </w:p>
    <w:p w14:paraId="52DB9989" w14:textId="77777777" w:rsidR="00384A7A" w:rsidRPr="00F601D4" w:rsidRDefault="00384A7A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248-457-5178</w:t>
      </w:r>
    </w:p>
    <w:p w14:paraId="2E0A12C1" w14:textId="5782E016" w:rsidR="003A1CC4" w:rsidRPr="00F601D4" w:rsidRDefault="00F601D4" w:rsidP="003A1CC4">
      <w:pPr>
        <w:pStyle w:val="NoSpacing"/>
        <w:rPr>
          <w:sz w:val="18"/>
          <w:szCs w:val="18"/>
        </w:rPr>
      </w:pPr>
      <w:hyperlink r:id="rId7" w:history="1">
        <w:r w:rsidR="003A1CC4" w:rsidRPr="00F601D4">
          <w:rPr>
            <w:rStyle w:val="Hyperlink"/>
            <w:sz w:val="18"/>
            <w:szCs w:val="18"/>
          </w:rPr>
          <w:t>jessicacortezlmsw@gmail.com</w:t>
        </w:r>
      </w:hyperlink>
    </w:p>
    <w:p w14:paraId="537E45E9" w14:textId="42BFCB5B" w:rsidR="003A1CC4" w:rsidRPr="00F601D4" w:rsidRDefault="00F601D4" w:rsidP="003A1CC4">
      <w:pPr>
        <w:pStyle w:val="NoSpacing"/>
        <w:rPr>
          <w:sz w:val="18"/>
          <w:szCs w:val="18"/>
        </w:rPr>
      </w:pPr>
      <w:hyperlink r:id="rId8" w:history="1">
        <w:r w:rsidR="005C6545" w:rsidRPr="00F601D4">
          <w:rPr>
            <w:rStyle w:val="Hyperlink"/>
            <w:sz w:val="18"/>
            <w:szCs w:val="18"/>
          </w:rPr>
          <w:t>www.troyfamilies.com</w:t>
        </w:r>
      </w:hyperlink>
      <w:r w:rsidR="005C6545" w:rsidRPr="00F601D4">
        <w:rPr>
          <w:sz w:val="18"/>
          <w:szCs w:val="18"/>
        </w:rPr>
        <w:t xml:space="preserve"> </w:t>
      </w:r>
    </w:p>
    <w:p w14:paraId="2E4CE6A5" w14:textId="77777777" w:rsidR="003A1CC4" w:rsidRPr="00F601D4" w:rsidRDefault="003A1CC4" w:rsidP="003A1CC4">
      <w:pPr>
        <w:pStyle w:val="NoSpacing"/>
        <w:rPr>
          <w:sz w:val="18"/>
          <w:szCs w:val="18"/>
        </w:rPr>
      </w:pPr>
    </w:p>
    <w:p w14:paraId="434D3581" w14:textId="77777777" w:rsidR="0055569E" w:rsidRPr="00F601D4" w:rsidRDefault="004F00B5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Jennifer Haynes O’Neill</w:t>
      </w:r>
      <w:r w:rsidR="0055569E" w:rsidRPr="00F601D4">
        <w:rPr>
          <w:sz w:val="18"/>
          <w:szCs w:val="18"/>
        </w:rPr>
        <w:t>, LMSW</w:t>
      </w:r>
    </w:p>
    <w:p w14:paraId="7DD7D8E4" w14:textId="77777777" w:rsidR="0055569E" w:rsidRPr="00F601D4" w:rsidRDefault="0055569E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248-885-7768</w:t>
      </w:r>
    </w:p>
    <w:p w14:paraId="4DF60AE5" w14:textId="2B4831B9" w:rsidR="0055569E" w:rsidRPr="00F601D4" w:rsidRDefault="00F601D4" w:rsidP="00B93B7D">
      <w:pPr>
        <w:pStyle w:val="NoSpacing"/>
        <w:rPr>
          <w:sz w:val="18"/>
          <w:szCs w:val="18"/>
        </w:rPr>
      </w:pPr>
      <w:hyperlink r:id="rId9" w:history="1">
        <w:r w:rsidR="0055569E" w:rsidRPr="00F601D4">
          <w:rPr>
            <w:rStyle w:val="Hyperlink"/>
            <w:sz w:val="18"/>
            <w:szCs w:val="18"/>
          </w:rPr>
          <w:t>www.Resilientlifetherapy.com</w:t>
        </w:r>
      </w:hyperlink>
      <w:r w:rsidR="0055569E" w:rsidRPr="00F601D4">
        <w:rPr>
          <w:sz w:val="18"/>
          <w:szCs w:val="18"/>
        </w:rPr>
        <w:t xml:space="preserve">   </w:t>
      </w:r>
    </w:p>
    <w:p w14:paraId="337D58A6" w14:textId="77777777" w:rsidR="0055569E" w:rsidRPr="00F601D4" w:rsidRDefault="0055569E" w:rsidP="00B93B7D">
      <w:pPr>
        <w:pStyle w:val="NoSpacing"/>
        <w:rPr>
          <w:sz w:val="18"/>
          <w:szCs w:val="18"/>
        </w:rPr>
      </w:pPr>
    </w:p>
    <w:p w14:paraId="29C58A8E" w14:textId="77777777" w:rsidR="00F601D4" w:rsidRPr="00F601D4" w:rsidRDefault="00F601D4" w:rsidP="00F601D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 xml:space="preserve">Joelle </w:t>
      </w:r>
      <w:proofErr w:type="spellStart"/>
      <w:r w:rsidRPr="00F601D4">
        <w:rPr>
          <w:sz w:val="18"/>
          <w:szCs w:val="18"/>
        </w:rPr>
        <w:t>Kekhoua</w:t>
      </w:r>
      <w:proofErr w:type="spellEnd"/>
      <w:r w:rsidRPr="00F601D4">
        <w:rPr>
          <w:sz w:val="18"/>
          <w:szCs w:val="18"/>
        </w:rPr>
        <w:t>, LLP, LPC and Linda Bull, LLP</w:t>
      </w:r>
    </w:p>
    <w:p w14:paraId="1A613B1C" w14:textId="77777777" w:rsidR="00F601D4" w:rsidRPr="00F601D4" w:rsidRDefault="00F601D4" w:rsidP="00F601D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Mental Fitness Center</w:t>
      </w:r>
    </w:p>
    <w:p w14:paraId="1F256CA1" w14:textId="77777777" w:rsidR="00F601D4" w:rsidRPr="00F601D4" w:rsidRDefault="00F601D4" w:rsidP="00F601D4">
      <w:pPr>
        <w:pStyle w:val="NoSpacing"/>
        <w:rPr>
          <w:rFonts w:cs="Arial"/>
          <w:color w:val="343434"/>
          <w:sz w:val="18"/>
          <w:szCs w:val="18"/>
          <w:shd w:val="clear" w:color="auto" w:fill="FFFFFF"/>
        </w:rPr>
      </w:pPr>
      <w:r w:rsidRPr="00F601D4">
        <w:rPr>
          <w:rFonts w:cs="Arial"/>
          <w:color w:val="343434"/>
          <w:sz w:val="18"/>
          <w:szCs w:val="18"/>
          <w:shd w:val="clear" w:color="auto" w:fill="FFFFFF"/>
        </w:rPr>
        <w:t xml:space="preserve"> (248) 601-3111</w:t>
      </w:r>
    </w:p>
    <w:p w14:paraId="79C50C97" w14:textId="1780EE3A" w:rsidR="00F601D4" w:rsidRDefault="00F601D4" w:rsidP="00F601D4">
      <w:pPr>
        <w:pStyle w:val="NoSpacing"/>
        <w:rPr>
          <w:rStyle w:val="Hyperlink"/>
          <w:rFonts w:cs="Arial"/>
          <w:sz w:val="18"/>
          <w:szCs w:val="18"/>
          <w:shd w:val="clear" w:color="auto" w:fill="FFFFFF"/>
        </w:rPr>
      </w:pPr>
      <w:hyperlink r:id="rId10" w:history="1">
        <w:r w:rsidRPr="00F601D4">
          <w:rPr>
            <w:rStyle w:val="Hyperlink"/>
            <w:rFonts w:cs="Arial"/>
            <w:sz w:val="18"/>
            <w:szCs w:val="18"/>
            <w:shd w:val="clear" w:color="auto" w:fill="FFFFFF"/>
          </w:rPr>
          <w:t>www.mentalfitnesscenter.org</w:t>
        </w:r>
      </w:hyperlink>
    </w:p>
    <w:p w14:paraId="483FD3CD" w14:textId="77777777" w:rsidR="00F601D4" w:rsidRPr="00F601D4" w:rsidRDefault="00F601D4" w:rsidP="00F601D4">
      <w:pPr>
        <w:pStyle w:val="NoSpacing"/>
        <w:rPr>
          <w:rFonts w:cs="Arial"/>
          <w:color w:val="343434"/>
          <w:sz w:val="18"/>
          <w:szCs w:val="18"/>
          <w:shd w:val="clear" w:color="auto" w:fill="FFFFFF"/>
        </w:rPr>
      </w:pPr>
    </w:p>
    <w:p w14:paraId="73F82525" w14:textId="5CA8ACB2" w:rsidR="00B93B7D" w:rsidRPr="00F601D4" w:rsidRDefault="00B93B7D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 xml:space="preserve">K.C. Lazzara, PhD, M. </w:t>
      </w:r>
      <w:proofErr w:type="spellStart"/>
      <w:r w:rsidRPr="00F601D4">
        <w:rPr>
          <w:sz w:val="18"/>
          <w:szCs w:val="18"/>
        </w:rPr>
        <w:t>Div</w:t>
      </w:r>
      <w:proofErr w:type="spellEnd"/>
    </w:p>
    <w:p w14:paraId="11B5EDF6" w14:textId="77777777" w:rsidR="00B93B7D" w:rsidRPr="00F601D4" w:rsidRDefault="00B93B7D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Horsepower Psychological Services</w:t>
      </w:r>
    </w:p>
    <w:p w14:paraId="637288B9" w14:textId="77777777" w:rsidR="00B93B7D" w:rsidRPr="00F601D4" w:rsidRDefault="00B93B7D" w:rsidP="00B93B7D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248-701-8250</w:t>
      </w:r>
    </w:p>
    <w:p w14:paraId="3BF414F9" w14:textId="53AD4A2B" w:rsidR="00B93B7D" w:rsidRDefault="00F601D4" w:rsidP="00B93B7D">
      <w:pPr>
        <w:pStyle w:val="NoSpacing"/>
        <w:rPr>
          <w:sz w:val="18"/>
          <w:szCs w:val="18"/>
        </w:rPr>
      </w:pPr>
      <w:hyperlink r:id="rId11" w:history="1">
        <w:r w:rsidR="00B93B7D" w:rsidRPr="00F601D4">
          <w:rPr>
            <w:rStyle w:val="Hyperlink"/>
            <w:sz w:val="18"/>
            <w:szCs w:val="18"/>
          </w:rPr>
          <w:t>www.Horsepowerpsychologicalservices.com</w:t>
        </w:r>
      </w:hyperlink>
      <w:r w:rsidR="00B93B7D" w:rsidRPr="00F601D4">
        <w:rPr>
          <w:sz w:val="18"/>
          <w:szCs w:val="18"/>
        </w:rPr>
        <w:t xml:space="preserve"> </w:t>
      </w:r>
      <w:r w:rsidR="00B93B7D" w:rsidRPr="00F601D4">
        <w:rPr>
          <w:sz w:val="18"/>
          <w:szCs w:val="18"/>
        </w:rPr>
        <w:br/>
      </w:r>
    </w:p>
    <w:p w14:paraId="3A0346A3" w14:textId="3DAD7792" w:rsidR="00F601D4" w:rsidRDefault="00F601D4" w:rsidP="00B93B7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Brittany </w:t>
      </w:r>
      <w:proofErr w:type="spellStart"/>
      <w:r>
        <w:rPr>
          <w:sz w:val="18"/>
          <w:szCs w:val="18"/>
        </w:rPr>
        <w:t>Lutren</w:t>
      </w:r>
      <w:proofErr w:type="spellEnd"/>
      <w:r>
        <w:rPr>
          <w:sz w:val="18"/>
          <w:szCs w:val="18"/>
        </w:rPr>
        <w:t>, MSW</w:t>
      </w:r>
    </w:p>
    <w:p w14:paraId="42D0E039" w14:textId="69AA5C47" w:rsidR="00F601D4" w:rsidRDefault="00F601D4" w:rsidP="00B93B7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(248) 962-3329</w:t>
      </w:r>
    </w:p>
    <w:p w14:paraId="47A307C1" w14:textId="3DE25798" w:rsidR="00F601D4" w:rsidRPr="00F601D4" w:rsidRDefault="00F601D4" w:rsidP="00B93B7D">
      <w:pPr>
        <w:pStyle w:val="NoSpacing"/>
        <w:rPr>
          <w:sz w:val="18"/>
          <w:szCs w:val="18"/>
        </w:rPr>
      </w:pPr>
      <w:hyperlink r:id="rId12" w:history="1">
        <w:r w:rsidRPr="00916828">
          <w:rPr>
            <w:rStyle w:val="Hyperlink"/>
            <w:sz w:val="18"/>
            <w:szCs w:val="18"/>
          </w:rPr>
          <w:t>www.startmywellness.com</w:t>
        </w:r>
      </w:hyperlink>
      <w:r>
        <w:rPr>
          <w:sz w:val="18"/>
          <w:szCs w:val="18"/>
        </w:rPr>
        <w:t xml:space="preserve"> </w:t>
      </w:r>
    </w:p>
    <w:p w14:paraId="749C30C8" w14:textId="77777777" w:rsidR="00B93B7D" w:rsidRPr="00F601D4" w:rsidRDefault="00B93B7D" w:rsidP="003A1CC4">
      <w:pPr>
        <w:pStyle w:val="NoSpacing"/>
        <w:rPr>
          <w:sz w:val="18"/>
          <w:szCs w:val="18"/>
        </w:rPr>
      </w:pPr>
    </w:p>
    <w:p w14:paraId="57390A1A" w14:textId="19E801DD" w:rsidR="003A1CC4" w:rsidRPr="00F601D4" w:rsidRDefault="003A1CC4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Jerome Price</w:t>
      </w:r>
      <w:r w:rsidR="00EB6B6F" w:rsidRPr="00F601D4">
        <w:rPr>
          <w:sz w:val="18"/>
          <w:szCs w:val="18"/>
        </w:rPr>
        <w:t>, MA, LMFT, LMSW</w:t>
      </w:r>
    </w:p>
    <w:p w14:paraId="42457032" w14:textId="77777777" w:rsidR="003A1CC4" w:rsidRPr="00F601D4" w:rsidRDefault="003A1CC4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 xml:space="preserve">Michigan Family Institute </w:t>
      </w:r>
    </w:p>
    <w:p w14:paraId="7CEE0574" w14:textId="77777777" w:rsidR="003A1CC4" w:rsidRPr="00F601D4" w:rsidRDefault="00F601D4" w:rsidP="003A1CC4">
      <w:pPr>
        <w:pStyle w:val="NoSpacing"/>
        <w:rPr>
          <w:sz w:val="18"/>
          <w:szCs w:val="18"/>
        </w:rPr>
      </w:pPr>
      <w:hyperlink r:id="rId13" w:tooltip="Call via Hangouts" w:history="1">
        <w:r w:rsidR="003A1CC4" w:rsidRPr="00F601D4">
          <w:rPr>
            <w:rStyle w:val="Hyperlink"/>
            <w:rFonts w:cs="Arial"/>
            <w:color w:val="auto"/>
            <w:sz w:val="18"/>
            <w:szCs w:val="18"/>
            <w:u w:val="none"/>
            <w:shd w:val="clear" w:color="auto" w:fill="FFFFFF"/>
          </w:rPr>
          <w:t>(248) 593-4784</w:t>
        </w:r>
      </w:hyperlink>
    </w:p>
    <w:p w14:paraId="54516B5A" w14:textId="4F8225D9" w:rsidR="0055569E" w:rsidRPr="00F601D4" w:rsidRDefault="00F601D4" w:rsidP="003A1CC4">
      <w:pPr>
        <w:pStyle w:val="NoSpacing"/>
        <w:rPr>
          <w:sz w:val="18"/>
          <w:szCs w:val="18"/>
        </w:rPr>
      </w:pPr>
      <w:hyperlink r:id="rId14" w:history="1">
        <w:r w:rsidR="005C6545" w:rsidRPr="00F601D4">
          <w:rPr>
            <w:rStyle w:val="Hyperlink"/>
            <w:sz w:val="18"/>
            <w:szCs w:val="18"/>
          </w:rPr>
          <w:t>www.Mifamilytherapy.com</w:t>
        </w:r>
      </w:hyperlink>
      <w:r w:rsidR="005C6545" w:rsidRPr="00F601D4">
        <w:rPr>
          <w:sz w:val="18"/>
          <w:szCs w:val="18"/>
        </w:rPr>
        <w:t xml:space="preserve"> </w:t>
      </w:r>
    </w:p>
    <w:p w14:paraId="01B036F4" w14:textId="77777777" w:rsidR="0055569E" w:rsidRPr="00F601D4" w:rsidRDefault="0055569E" w:rsidP="003A1CC4">
      <w:pPr>
        <w:pStyle w:val="NoSpacing"/>
        <w:rPr>
          <w:sz w:val="18"/>
          <w:szCs w:val="18"/>
        </w:rPr>
      </w:pPr>
    </w:p>
    <w:p w14:paraId="6C349044" w14:textId="77777777" w:rsidR="00F601D4" w:rsidRDefault="00EB6B6F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Perspectives of Troy</w:t>
      </w:r>
    </w:p>
    <w:p w14:paraId="6313A70B" w14:textId="378F7C30" w:rsidR="00EB6B6F" w:rsidRPr="00F601D4" w:rsidRDefault="00EB6B6F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(248) 244-8644</w:t>
      </w:r>
    </w:p>
    <w:p w14:paraId="03FC4A29" w14:textId="2A52491F" w:rsidR="00EB6B6F" w:rsidRPr="00F601D4" w:rsidRDefault="00F601D4" w:rsidP="003A1CC4">
      <w:pPr>
        <w:pStyle w:val="NoSpacing"/>
        <w:rPr>
          <w:sz w:val="18"/>
          <w:szCs w:val="18"/>
        </w:rPr>
      </w:pPr>
      <w:hyperlink r:id="rId15" w:history="1">
        <w:r w:rsidR="005C6545" w:rsidRPr="00F601D4">
          <w:rPr>
            <w:rStyle w:val="Hyperlink"/>
            <w:sz w:val="18"/>
            <w:szCs w:val="18"/>
          </w:rPr>
          <w:t>www.Perspectivesoftroy.com</w:t>
        </w:r>
      </w:hyperlink>
      <w:r w:rsidR="005C6545" w:rsidRPr="00F601D4">
        <w:rPr>
          <w:sz w:val="18"/>
          <w:szCs w:val="18"/>
        </w:rPr>
        <w:t xml:space="preserve"> </w:t>
      </w:r>
    </w:p>
    <w:p w14:paraId="6C23AD36" w14:textId="325EE352" w:rsidR="00EB6B6F" w:rsidRPr="00F601D4" w:rsidRDefault="0067080F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br/>
        <w:t xml:space="preserve">Birmingham Maple Clinic </w:t>
      </w:r>
      <w:hyperlink r:id="rId16" w:tgtFrame="_blank" w:history="1">
        <w:r w:rsidR="00EB6B6F" w:rsidRPr="00F601D4">
          <w:rPr>
            <w:rStyle w:val="Hyperlink"/>
            <w:sz w:val="18"/>
            <w:szCs w:val="18"/>
          </w:rPr>
          <w:t>www.birminghammaple.com</w:t>
        </w:r>
      </w:hyperlink>
    </w:p>
    <w:p w14:paraId="1CDCE1C8" w14:textId="2574FA6E" w:rsidR="00EB6B6F" w:rsidRPr="00F601D4" w:rsidRDefault="00EB6B6F" w:rsidP="003A1CC4">
      <w:pPr>
        <w:pStyle w:val="NoSpacing"/>
        <w:rPr>
          <w:rStyle w:val="Hyperlink"/>
          <w:color w:val="auto"/>
          <w:sz w:val="18"/>
          <w:szCs w:val="18"/>
          <w:u w:val="none"/>
        </w:rPr>
      </w:pPr>
      <w:r w:rsidRPr="00F601D4">
        <w:rPr>
          <w:sz w:val="18"/>
          <w:szCs w:val="18"/>
        </w:rPr>
        <w:br/>
        <w:t>New Oakland Child, Adolescent and Family Center - </w:t>
      </w:r>
      <w:hyperlink r:id="rId17" w:tgtFrame="_blank" w:history="1">
        <w:r w:rsidRPr="00F601D4">
          <w:rPr>
            <w:rStyle w:val="Hyperlink"/>
            <w:sz w:val="18"/>
            <w:szCs w:val="18"/>
          </w:rPr>
          <w:t>www.newoakland.org</w:t>
        </w:r>
      </w:hyperlink>
    </w:p>
    <w:p w14:paraId="60CE67EE" w14:textId="0FADECBA" w:rsidR="00EB6B6F" w:rsidRPr="00F601D4" w:rsidRDefault="00EB6B6F" w:rsidP="003A1CC4">
      <w:pPr>
        <w:pStyle w:val="NoSpacing"/>
        <w:rPr>
          <w:rStyle w:val="Hyperlink"/>
          <w:sz w:val="18"/>
          <w:szCs w:val="18"/>
        </w:rPr>
      </w:pPr>
      <w:r w:rsidRPr="00F601D4">
        <w:rPr>
          <w:sz w:val="18"/>
          <w:szCs w:val="18"/>
        </w:rPr>
        <w:br/>
        <w:t>Inner Door Cente</w:t>
      </w:r>
      <w:r w:rsidR="0067080F" w:rsidRPr="00F601D4">
        <w:rPr>
          <w:sz w:val="18"/>
          <w:szCs w:val="18"/>
        </w:rPr>
        <w:t xml:space="preserve">r (eating disorder specialty) </w:t>
      </w:r>
      <w:hyperlink r:id="rId18" w:tgtFrame="_blank" w:history="1">
        <w:r w:rsidRPr="00F601D4">
          <w:rPr>
            <w:rStyle w:val="Hyperlink"/>
            <w:sz w:val="18"/>
            <w:szCs w:val="18"/>
          </w:rPr>
          <w:t>http://innerdoorcenter.com/</w:t>
        </w:r>
      </w:hyperlink>
    </w:p>
    <w:p w14:paraId="257B7DC9" w14:textId="0D955067" w:rsidR="00112260" w:rsidRPr="00F601D4" w:rsidRDefault="00112260" w:rsidP="003A1CC4">
      <w:pPr>
        <w:pStyle w:val="NoSpacing"/>
        <w:rPr>
          <w:rStyle w:val="Hyperlink"/>
          <w:sz w:val="18"/>
          <w:szCs w:val="18"/>
        </w:rPr>
      </w:pPr>
    </w:p>
    <w:p w14:paraId="7D142960" w14:textId="1E5F45D5" w:rsidR="00112260" w:rsidRPr="00F601D4" w:rsidRDefault="00112260" w:rsidP="00112260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Ruth Ellis Center (LGBTQ specialty)</w:t>
      </w:r>
    </w:p>
    <w:p w14:paraId="09843C51" w14:textId="153B46D2" w:rsidR="00112260" w:rsidRPr="00F601D4" w:rsidRDefault="00F601D4" w:rsidP="00112260">
      <w:pPr>
        <w:pStyle w:val="NoSpacing"/>
        <w:rPr>
          <w:sz w:val="18"/>
          <w:szCs w:val="18"/>
        </w:rPr>
      </w:pPr>
      <w:hyperlink r:id="rId19" w:history="1">
        <w:r w:rsidR="00112260" w:rsidRPr="00F601D4">
          <w:rPr>
            <w:rStyle w:val="Hyperlink"/>
            <w:sz w:val="18"/>
            <w:szCs w:val="18"/>
          </w:rPr>
          <w:t>http://www.ruthelliscenter.org</w:t>
        </w:r>
      </w:hyperlink>
    </w:p>
    <w:p w14:paraId="22462EFF" w14:textId="77777777" w:rsidR="00112260" w:rsidRPr="00F601D4" w:rsidRDefault="00112260" w:rsidP="00112260">
      <w:pPr>
        <w:pStyle w:val="NoSpacing"/>
        <w:rPr>
          <w:sz w:val="18"/>
          <w:szCs w:val="18"/>
        </w:rPr>
      </w:pPr>
    </w:p>
    <w:p w14:paraId="0D4DE7F1" w14:textId="048F21A3" w:rsidR="00112260" w:rsidRPr="00F601D4" w:rsidRDefault="00112260" w:rsidP="00112260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Affirmations Ferndale (LGBTQ specialty)</w:t>
      </w:r>
    </w:p>
    <w:p w14:paraId="433EE0A4" w14:textId="77777777" w:rsidR="00112260" w:rsidRPr="00F601D4" w:rsidRDefault="00F601D4" w:rsidP="003A1CC4">
      <w:pPr>
        <w:pStyle w:val="NoSpacing"/>
        <w:rPr>
          <w:sz w:val="18"/>
          <w:szCs w:val="18"/>
        </w:rPr>
      </w:pPr>
      <w:hyperlink r:id="rId20" w:history="1">
        <w:r w:rsidR="00112260" w:rsidRPr="00F601D4">
          <w:rPr>
            <w:rStyle w:val="Hyperlink"/>
            <w:sz w:val="18"/>
            <w:szCs w:val="18"/>
          </w:rPr>
          <w:t>http://www.goaffirmations.org/counseling-services</w:t>
        </w:r>
      </w:hyperlink>
      <w:r w:rsidR="00112260" w:rsidRPr="00F601D4">
        <w:rPr>
          <w:sz w:val="18"/>
          <w:szCs w:val="18"/>
        </w:rPr>
        <w:t xml:space="preserve"> </w:t>
      </w:r>
    </w:p>
    <w:p w14:paraId="6AC29316" w14:textId="77777777" w:rsidR="00112260" w:rsidRPr="00F601D4" w:rsidRDefault="00EB6B6F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br/>
      </w:r>
      <w:r w:rsidR="00112260" w:rsidRPr="00F601D4">
        <w:rPr>
          <w:sz w:val="18"/>
          <w:szCs w:val="18"/>
        </w:rPr>
        <w:t xml:space="preserve">Community Counseling Center (grief &amp; loss specialty) </w:t>
      </w:r>
    </w:p>
    <w:p w14:paraId="2A339786" w14:textId="77777777" w:rsidR="00112260" w:rsidRPr="00F601D4" w:rsidRDefault="00F601D4" w:rsidP="003A1CC4">
      <w:pPr>
        <w:pStyle w:val="NoSpacing"/>
        <w:rPr>
          <w:sz w:val="18"/>
          <w:szCs w:val="18"/>
        </w:rPr>
      </w:pPr>
      <w:hyperlink r:id="rId21" w:history="1">
        <w:r w:rsidR="00112260" w:rsidRPr="00F601D4">
          <w:rPr>
            <w:rStyle w:val="Hyperlink"/>
            <w:sz w:val="18"/>
            <w:szCs w:val="18"/>
          </w:rPr>
          <w:t>http://www.rochestercounselor.com</w:t>
        </w:r>
      </w:hyperlink>
      <w:r w:rsidR="00112260" w:rsidRPr="00F601D4">
        <w:rPr>
          <w:sz w:val="18"/>
          <w:szCs w:val="18"/>
        </w:rPr>
        <w:t xml:space="preserve"> </w:t>
      </w:r>
    </w:p>
    <w:p w14:paraId="395F9366" w14:textId="77777777" w:rsidR="00112260" w:rsidRPr="00F601D4" w:rsidRDefault="00112260" w:rsidP="003A1CC4">
      <w:pPr>
        <w:pStyle w:val="NoSpacing"/>
        <w:rPr>
          <w:sz w:val="18"/>
          <w:szCs w:val="18"/>
        </w:rPr>
      </w:pPr>
    </w:p>
    <w:p w14:paraId="4EF766DD" w14:textId="77777777" w:rsidR="00112260" w:rsidRPr="00F601D4" w:rsidRDefault="00112260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Cheryl Smith-</w:t>
      </w:r>
      <w:proofErr w:type="spellStart"/>
      <w:r w:rsidRPr="00F601D4">
        <w:rPr>
          <w:sz w:val="18"/>
          <w:szCs w:val="18"/>
        </w:rPr>
        <w:t>Winberry</w:t>
      </w:r>
      <w:proofErr w:type="spellEnd"/>
      <w:r w:rsidRPr="00F601D4">
        <w:rPr>
          <w:sz w:val="18"/>
          <w:szCs w:val="18"/>
        </w:rPr>
        <w:t>, PhD (grief &amp; loss specialty)</w:t>
      </w:r>
    </w:p>
    <w:p w14:paraId="717A9451" w14:textId="5D618F9E" w:rsidR="00EB6B6F" w:rsidRPr="00F601D4" w:rsidRDefault="00112260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248-651-6706</w:t>
      </w:r>
    </w:p>
    <w:p w14:paraId="0698D606" w14:textId="77777777" w:rsidR="00EB6B6F" w:rsidRPr="00F601D4" w:rsidRDefault="00EB6B6F" w:rsidP="003A1CC4">
      <w:pPr>
        <w:pStyle w:val="NoSpacing"/>
        <w:rPr>
          <w:sz w:val="18"/>
          <w:szCs w:val="18"/>
        </w:rPr>
      </w:pPr>
    </w:p>
    <w:p w14:paraId="30575B8E" w14:textId="77777777" w:rsidR="00EB6B6F" w:rsidRPr="00F601D4" w:rsidRDefault="00EB6B6F" w:rsidP="003A1CC4">
      <w:pPr>
        <w:pStyle w:val="NoSpacing"/>
        <w:rPr>
          <w:sz w:val="18"/>
          <w:szCs w:val="18"/>
          <w:u w:val="single"/>
        </w:rPr>
      </w:pPr>
      <w:r w:rsidRPr="00F601D4">
        <w:rPr>
          <w:sz w:val="18"/>
          <w:szCs w:val="18"/>
          <w:u w:val="single"/>
        </w:rPr>
        <w:t>Child Psychiatry (medical management of behavioral health)</w:t>
      </w:r>
    </w:p>
    <w:p w14:paraId="46121FAF" w14:textId="529B48B0" w:rsidR="00EB6B6F" w:rsidRPr="00F601D4" w:rsidRDefault="00EB6B6F" w:rsidP="003A1CC4">
      <w:pPr>
        <w:pStyle w:val="NoSpacing"/>
        <w:rPr>
          <w:sz w:val="18"/>
          <w:szCs w:val="18"/>
          <w:lang w:val="en"/>
        </w:rPr>
      </w:pPr>
    </w:p>
    <w:p w14:paraId="5D99AE3E" w14:textId="77777777" w:rsidR="00F601D4" w:rsidRDefault="00F601D4" w:rsidP="003A1CC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Behavioral Medical Center</w:t>
      </w:r>
    </w:p>
    <w:p w14:paraId="4B632E9E" w14:textId="3658FEB6" w:rsidR="00F601D4" w:rsidRDefault="00F601D4" w:rsidP="003A1CC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1639 E. Big Beaver Rd #201</w:t>
      </w:r>
    </w:p>
    <w:p w14:paraId="616B01B7" w14:textId="77777777" w:rsidR="00F601D4" w:rsidRDefault="00F601D4" w:rsidP="003A1CC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Troy, MI </w:t>
      </w:r>
    </w:p>
    <w:p w14:paraId="14ED0C43" w14:textId="38DE5CEC" w:rsidR="00F601D4" w:rsidRDefault="00F601D4" w:rsidP="003A1CC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(248) 528-9000</w:t>
      </w:r>
    </w:p>
    <w:p w14:paraId="01CB45E2" w14:textId="6AE2ABFD" w:rsidR="00F601D4" w:rsidRDefault="00F601D4" w:rsidP="003A1CC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404280A" w14:textId="6BBE623A" w:rsidR="005C0CD1" w:rsidRPr="00F601D4" w:rsidRDefault="00B07893" w:rsidP="003A1CC4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Jeffrey London, M.D.</w:t>
      </w:r>
    </w:p>
    <w:p w14:paraId="45FA39DC" w14:textId="77777777" w:rsidR="00B07893" w:rsidRPr="00F601D4" w:rsidRDefault="00B07893" w:rsidP="00B07893">
      <w:pPr>
        <w:pStyle w:val="NoSpacing"/>
        <w:rPr>
          <w:sz w:val="18"/>
          <w:szCs w:val="18"/>
          <w:lang w:val="en"/>
        </w:rPr>
      </w:pPr>
      <w:r w:rsidRPr="00F601D4">
        <w:rPr>
          <w:sz w:val="18"/>
          <w:szCs w:val="18"/>
          <w:lang w:val="en"/>
        </w:rPr>
        <w:t xml:space="preserve">2075 W Big Beaver Rd # 520, </w:t>
      </w:r>
      <w:bookmarkStart w:id="0" w:name="_GoBack"/>
      <w:bookmarkEnd w:id="0"/>
    </w:p>
    <w:p w14:paraId="7FCE12F6" w14:textId="0B6BE9EF" w:rsidR="00B07893" w:rsidRPr="00F601D4" w:rsidRDefault="00B07893" w:rsidP="00B07893">
      <w:pPr>
        <w:pStyle w:val="NoSpacing"/>
        <w:rPr>
          <w:sz w:val="18"/>
          <w:szCs w:val="18"/>
          <w:lang w:val="en"/>
        </w:rPr>
      </w:pPr>
      <w:r w:rsidRPr="00F601D4">
        <w:rPr>
          <w:sz w:val="18"/>
          <w:szCs w:val="18"/>
          <w:lang w:val="en"/>
        </w:rPr>
        <w:t>Troy, MI 48084</w:t>
      </w:r>
    </w:p>
    <w:p w14:paraId="46855010" w14:textId="2B8A8411" w:rsidR="00B07893" w:rsidRPr="00F601D4" w:rsidRDefault="00B07893" w:rsidP="00B07893">
      <w:pPr>
        <w:pStyle w:val="NoSpacing"/>
        <w:rPr>
          <w:sz w:val="18"/>
          <w:szCs w:val="18"/>
          <w:lang w:val="en"/>
        </w:rPr>
      </w:pPr>
      <w:r w:rsidRPr="00F601D4">
        <w:rPr>
          <w:sz w:val="18"/>
          <w:szCs w:val="18"/>
          <w:lang w:val="en"/>
        </w:rPr>
        <w:t xml:space="preserve"> (248) 646-6659</w:t>
      </w:r>
    </w:p>
    <w:p w14:paraId="1F23D089" w14:textId="77777777" w:rsidR="00B07893" w:rsidRPr="00F601D4" w:rsidRDefault="00B07893" w:rsidP="00B07893">
      <w:pPr>
        <w:pStyle w:val="NoSpacing"/>
        <w:rPr>
          <w:sz w:val="18"/>
          <w:szCs w:val="18"/>
          <w:lang w:val="en"/>
        </w:rPr>
      </w:pPr>
    </w:p>
    <w:p w14:paraId="6D120F38" w14:textId="77777777" w:rsidR="005C0CD1" w:rsidRPr="00F601D4" w:rsidRDefault="005C0CD1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Kyle Smith, D.O.</w:t>
      </w:r>
    </w:p>
    <w:p w14:paraId="68DECD94" w14:textId="77777777" w:rsidR="005C0CD1" w:rsidRPr="00F601D4" w:rsidRDefault="005C0CD1" w:rsidP="005C0CD1">
      <w:pPr>
        <w:pStyle w:val="NoSpacing"/>
        <w:rPr>
          <w:b/>
          <w:bCs/>
          <w:sz w:val="18"/>
          <w:szCs w:val="18"/>
        </w:rPr>
      </w:pPr>
      <w:r w:rsidRPr="00F601D4">
        <w:rPr>
          <w:sz w:val="18"/>
          <w:szCs w:val="18"/>
        </w:rPr>
        <w:t>Perspectives of Troy</w:t>
      </w:r>
      <w:r w:rsidRPr="00F601D4">
        <w:rPr>
          <w:b/>
          <w:bCs/>
          <w:sz w:val="18"/>
          <w:szCs w:val="18"/>
        </w:rPr>
        <w:t> </w:t>
      </w:r>
    </w:p>
    <w:p w14:paraId="74D2E213" w14:textId="3AC8F67E" w:rsidR="005C0CD1" w:rsidRPr="00F601D4" w:rsidRDefault="005C0CD1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(248) 244-8644</w:t>
      </w:r>
    </w:p>
    <w:p w14:paraId="36174E7C" w14:textId="5937FA26" w:rsidR="005C0CD1" w:rsidRPr="00F601D4" w:rsidRDefault="005C0CD1" w:rsidP="005C0CD1">
      <w:pPr>
        <w:pStyle w:val="NoSpacing"/>
        <w:rPr>
          <w:sz w:val="18"/>
          <w:szCs w:val="18"/>
        </w:rPr>
      </w:pPr>
    </w:p>
    <w:p w14:paraId="0AA6B859" w14:textId="4B7CF79F" w:rsidR="005C0CD1" w:rsidRPr="00F601D4" w:rsidRDefault="00BD4F83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 xml:space="preserve">Saba </w:t>
      </w:r>
      <w:proofErr w:type="spellStart"/>
      <w:r w:rsidRPr="00F601D4">
        <w:rPr>
          <w:sz w:val="18"/>
          <w:szCs w:val="18"/>
        </w:rPr>
        <w:t>Maroof</w:t>
      </w:r>
      <w:proofErr w:type="spellEnd"/>
      <w:r w:rsidRPr="00F601D4">
        <w:rPr>
          <w:sz w:val="18"/>
          <w:szCs w:val="18"/>
        </w:rPr>
        <w:t>, M.D.</w:t>
      </w:r>
    </w:p>
    <w:p w14:paraId="4CB0719A" w14:textId="77777777" w:rsidR="00F601D4" w:rsidRDefault="00BD4F83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 xml:space="preserve">31000 Telegraph Rd, Suite 120, </w:t>
      </w:r>
    </w:p>
    <w:p w14:paraId="143461EF" w14:textId="0F305819" w:rsidR="00BD4F83" w:rsidRPr="00F601D4" w:rsidRDefault="00BD4F83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Bingham Farms, MI</w:t>
      </w:r>
    </w:p>
    <w:p w14:paraId="777A48E4" w14:textId="39291B8F" w:rsidR="00BD4F83" w:rsidRPr="00F601D4" w:rsidRDefault="00BD4F83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(248) 594-4991</w:t>
      </w:r>
    </w:p>
    <w:p w14:paraId="241150B5" w14:textId="77777777" w:rsidR="005C0CD1" w:rsidRPr="00F601D4" w:rsidRDefault="005C0CD1" w:rsidP="005C0CD1">
      <w:pPr>
        <w:pStyle w:val="NoSpacing"/>
        <w:rPr>
          <w:sz w:val="18"/>
          <w:szCs w:val="18"/>
        </w:rPr>
      </w:pPr>
    </w:p>
    <w:p w14:paraId="132DBD73" w14:textId="4AC28FD5" w:rsidR="005C0CD1" w:rsidRPr="00F601D4" w:rsidRDefault="005C0CD1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Thomas Atkins, M.D.</w:t>
      </w:r>
    </w:p>
    <w:p w14:paraId="7BAE9733" w14:textId="03430B5A" w:rsidR="005C0CD1" w:rsidRPr="00F601D4" w:rsidRDefault="005C0CD1" w:rsidP="005C0CD1">
      <w:pPr>
        <w:pStyle w:val="NoSpacing"/>
        <w:rPr>
          <w:sz w:val="18"/>
          <w:szCs w:val="18"/>
        </w:rPr>
      </w:pPr>
      <w:r w:rsidRPr="00F601D4">
        <w:rPr>
          <w:sz w:val="18"/>
          <w:szCs w:val="18"/>
        </w:rPr>
        <w:t>214 S. Main St., Ann Arbor</w:t>
      </w:r>
    </w:p>
    <w:p w14:paraId="340D96A4" w14:textId="018B2EBC" w:rsidR="005C0CD1" w:rsidRPr="00F601D4" w:rsidRDefault="00F601D4" w:rsidP="005C0CD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</w:t>
      </w:r>
      <w:r w:rsidR="005C0CD1" w:rsidRPr="00F601D4">
        <w:rPr>
          <w:sz w:val="18"/>
          <w:szCs w:val="18"/>
        </w:rPr>
        <w:t>734</w:t>
      </w:r>
      <w:r>
        <w:rPr>
          <w:sz w:val="18"/>
          <w:szCs w:val="18"/>
        </w:rPr>
        <w:t xml:space="preserve">) </w:t>
      </w:r>
      <w:r w:rsidR="005C0CD1" w:rsidRPr="00F601D4">
        <w:rPr>
          <w:sz w:val="18"/>
          <w:szCs w:val="18"/>
        </w:rPr>
        <w:t>224-3822</w:t>
      </w:r>
    </w:p>
    <w:p w14:paraId="7DC1EFA1" w14:textId="77777777" w:rsidR="005C0CD1" w:rsidRDefault="005C0CD1" w:rsidP="005C0CD1">
      <w:pPr>
        <w:pStyle w:val="NoSpacing"/>
        <w:rPr>
          <w:sz w:val="20"/>
          <w:szCs w:val="20"/>
        </w:rPr>
      </w:pPr>
    </w:p>
    <w:p w14:paraId="5503DBB2" w14:textId="77777777" w:rsidR="00EB6B6F" w:rsidRPr="00EB6B6F" w:rsidRDefault="00EB6B6F" w:rsidP="003A1CC4">
      <w:pPr>
        <w:pStyle w:val="NoSpacing"/>
      </w:pPr>
    </w:p>
    <w:sectPr w:rsidR="00EB6B6F" w:rsidRPr="00EB6B6F" w:rsidSect="003A1C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4"/>
    <w:rsid w:val="000124BF"/>
    <w:rsid w:val="00023D89"/>
    <w:rsid w:val="00112260"/>
    <w:rsid w:val="00384A7A"/>
    <w:rsid w:val="003A1CC4"/>
    <w:rsid w:val="004F00B5"/>
    <w:rsid w:val="00537C31"/>
    <w:rsid w:val="0055569E"/>
    <w:rsid w:val="005C0CD1"/>
    <w:rsid w:val="005C6545"/>
    <w:rsid w:val="0067080F"/>
    <w:rsid w:val="008A4DC3"/>
    <w:rsid w:val="009B1D21"/>
    <w:rsid w:val="00B07893"/>
    <w:rsid w:val="00B93B7D"/>
    <w:rsid w:val="00BD4F83"/>
    <w:rsid w:val="00EB6B6F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FDEB"/>
  <w15:chartTrackingRefBased/>
  <w15:docId w15:val="{4C16E1DB-5810-40EF-863A-5A81951A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CC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1CC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A1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CD1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B07893"/>
  </w:style>
  <w:style w:type="character" w:customStyle="1" w:styleId="lrzxr">
    <w:name w:val="lrzxr"/>
    <w:basedOn w:val="DefaultParagraphFont"/>
    <w:rsid w:val="00B0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4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5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families.com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innerdoorcenter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chestercounselor.com" TargetMode="External"/><Relationship Id="rId7" Type="http://schemas.openxmlformats.org/officeDocument/2006/relationships/hyperlink" Target="mailto:jessicacortezlmsw@gmail.com" TargetMode="External"/><Relationship Id="rId12" Type="http://schemas.openxmlformats.org/officeDocument/2006/relationships/hyperlink" Target="http://www.startmywellness.com" TargetMode="External"/><Relationship Id="rId17" Type="http://schemas.openxmlformats.org/officeDocument/2006/relationships/hyperlink" Target="http://www.newoaklan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rminghammaple.com/" TargetMode="External"/><Relationship Id="rId20" Type="http://schemas.openxmlformats.org/officeDocument/2006/relationships/hyperlink" Target="http://www.goaffirmations.org/counseling-servic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oypsychotherapy.com/" TargetMode="External"/><Relationship Id="rId11" Type="http://schemas.openxmlformats.org/officeDocument/2006/relationships/hyperlink" Target="http://www.Horsepowerpsychologicalservices.com" TargetMode="External"/><Relationship Id="rId5" Type="http://schemas.openxmlformats.org/officeDocument/2006/relationships/hyperlink" Target="mailto:mulewicz@troy.k12.mi.us" TargetMode="External"/><Relationship Id="rId15" Type="http://schemas.openxmlformats.org/officeDocument/2006/relationships/hyperlink" Target="http://www.Perspectivesoftro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ntalfitnesscenter.org" TargetMode="External"/><Relationship Id="rId19" Type="http://schemas.openxmlformats.org/officeDocument/2006/relationships/hyperlink" Target="http://www.ruthelliscenter.org" TargetMode="External"/><Relationship Id="rId4" Type="http://schemas.openxmlformats.org/officeDocument/2006/relationships/hyperlink" Target="http://kellerclinicpc.com/" TargetMode="External"/><Relationship Id="rId9" Type="http://schemas.openxmlformats.org/officeDocument/2006/relationships/hyperlink" Target="http://www.Resilientlifetherapy.com" TargetMode="External"/><Relationship Id="rId14" Type="http://schemas.openxmlformats.org/officeDocument/2006/relationships/hyperlink" Target="http://www.Mifamilytherap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Lauren</dc:creator>
  <cp:keywords/>
  <dc:description/>
  <cp:lastModifiedBy>Field, Lauren</cp:lastModifiedBy>
  <cp:revision>3</cp:revision>
  <cp:lastPrinted>2017-11-28T18:05:00Z</cp:lastPrinted>
  <dcterms:created xsi:type="dcterms:W3CDTF">2018-09-11T14:34:00Z</dcterms:created>
  <dcterms:modified xsi:type="dcterms:W3CDTF">2018-11-05T18:19:00Z</dcterms:modified>
</cp:coreProperties>
</file>