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ED0828" w14:textId="77777777" w:rsidR="003A1CC4" w:rsidRDefault="003A1CC4" w:rsidP="003A1CC4">
      <w:pPr>
        <w:pStyle w:val="Default"/>
        <w:rPr>
          <w:sz w:val="20"/>
          <w:szCs w:val="20"/>
        </w:rPr>
      </w:pPr>
      <w:r>
        <w:rPr>
          <w:b/>
          <w:bCs/>
          <w:sz w:val="28"/>
          <w:szCs w:val="28"/>
        </w:rPr>
        <w:t xml:space="preserve">LMS Tutor List </w:t>
      </w:r>
    </w:p>
    <w:p w14:paraId="265EACBE" w14:textId="77777777" w:rsidR="003A1CC4" w:rsidRDefault="003A1CC4" w:rsidP="003A1CC4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1915B012" w14:textId="77777777" w:rsidR="003A1CC4" w:rsidRDefault="003A1CC4" w:rsidP="003A1CC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Cathy </w:t>
      </w:r>
      <w:proofErr w:type="spellStart"/>
      <w:r>
        <w:rPr>
          <w:sz w:val="22"/>
          <w:szCs w:val="22"/>
        </w:rPr>
        <w:t>DeHorn</w:t>
      </w:r>
      <w:proofErr w:type="spellEnd"/>
      <w:r>
        <w:rPr>
          <w:sz w:val="22"/>
          <w:szCs w:val="22"/>
        </w:rPr>
        <w:t xml:space="preserve">, Special Ed. Teacher </w:t>
      </w:r>
    </w:p>
    <w:p w14:paraId="70105B1B" w14:textId="77777777" w:rsidR="003A1CC4" w:rsidRDefault="003A1CC4" w:rsidP="003A1CC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Writing, Reading, Pre-Algebra, Study Skills, Special Needs, ACT/SAT Practice, Test-taking </w:t>
      </w:r>
    </w:p>
    <w:p w14:paraId="3E842055" w14:textId="77777777" w:rsidR="003A1CC4" w:rsidRDefault="003A1CC4" w:rsidP="003A1CC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248 689 8626 </w:t>
      </w:r>
    </w:p>
    <w:p w14:paraId="6DD92ABA" w14:textId="77777777" w:rsidR="003A1CC4" w:rsidRDefault="003A1CC4" w:rsidP="003A1CC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cathydehorn@hotmail.com </w:t>
      </w:r>
    </w:p>
    <w:p w14:paraId="3F491735" w14:textId="77777777" w:rsidR="003A1CC4" w:rsidRDefault="003A1CC4" w:rsidP="003A1CC4">
      <w:pPr>
        <w:pStyle w:val="Default"/>
        <w:rPr>
          <w:sz w:val="22"/>
          <w:szCs w:val="22"/>
        </w:rPr>
      </w:pPr>
    </w:p>
    <w:p w14:paraId="720C2CFC" w14:textId="77777777" w:rsidR="003A1CC4" w:rsidRDefault="003A1CC4" w:rsidP="003A1CC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Mario </w:t>
      </w:r>
      <w:proofErr w:type="spellStart"/>
      <w:r>
        <w:rPr>
          <w:sz w:val="22"/>
          <w:szCs w:val="22"/>
        </w:rPr>
        <w:t>DiBartolomeo</w:t>
      </w:r>
      <w:proofErr w:type="spellEnd"/>
      <w:r>
        <w:rPr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(Dee-Bar-</w:t>
      </w:r>
      <w:proofErr w:type="spellStart"/>
      <w:r>
        <w:rPr>
          <w:i/>
          <w:iCs/>
          <w:sz w:val="22"/>
          <w:szCs w:val="22"/>
        </w:rPr>
        <w:t>Tahlo</w:t>
      </w:r>
      <w:proofErr w:type="spellEnd"/>
      <w:r>
        <w:rPr>
          <w:i/>
          <w:iCs/>
          <w:sz w:val="22"/>
          <w:szCs w:val="22"/>
        </w:rPr>
        <w:t xml:space="preserve">-Mayo) </w:t>
      </w:r>
    </w:p>
    <w:p w14:paraId="5826AC7E" w14:textId="77777777" w:rsidR="003A1CC4" w:rsidRDefault="003A1CC4" w:rsidP="003A1CC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Mario’s Math Tutoring </w:t>
      </w:r>
    </w:p>
    <w:p w14:paraId="5EB43BCF" w14:textId="77777777" w:rsidR="003A1CC4" w:rsidRDefault="003A1CC4" w:rsidP="003A1CC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248 219 8591 </w:t>
      </w:r>
    </w:p>
    <w:p w14:paraId="43674C77" w14:textId="77777777" w:rsidR="003A1CC4" w:rsidRDefault="003A1CC4" w:rsidP="003A1CC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www.mariosmathtutoring.com </w:t>
      </w:r>
    </w:p>
    <w:p w14:paraId="6CED4A05" w14:textId="77777777" w:rsidR="003A1CC4" w:rsidRDefault="003A1CC4" w:rsidP="003A1CC4">
      <w:pPr>
        <w:pStyle w:val="Default"/>
        <w:rPr>
          <w:sz w:val="22"/>
          <w:szCs w:val="22"/>
        </w:rPr>
      </w:pPr>
    </w:p>
    <w:p w14:paraId="663D8505" w14:textId="77777777" w:rsidR="003A1CC4" w:rsidRDefault="003A1CC4" w:rsidP="003A1CC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Rosa Maria Meyer </w:t>
      </w:r>
    </w:p>
    <w:p w14:paraId="6124FD89" w14:textId="77777777" w:rsidR="003A1CC4" w:rsidRDefault="003A1CC4" w:rsidP="003A1CC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Spanish and ESL </w:t>
      </w:r>
    </w:p>
    <w:p w14:paraId="631F601C" w14:textId="77777777" w:rsidR="003A1CC4" w:rsidRDefault="003A1CC4" w:rsidP="003A1CC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248 879 1696 </w:t>
      </w:r>
    </w:p>
    <w:p w14:paraId="45B70F3A" w14:textId="77777777" w:rsidR="003A1CC4" w:rsidRDefault="003A1CC4" w:rsidP="003A1CC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rmmeyer4@gmail.com </w:t>
      </w:r>
    </w:p>
    <w:p w14:paraId="1AD003FB" w14:textId="77777777" w:rsidR="003A1CC4" w:rsidRDefault="003A1CC4" w:rsidP="003A1CC4">
      <w:pPr>
        <w:pStyle w:val="Default"/>
        <w:rPr>
          <w:sz w:val="22"/>
          <w:szCs w:val="22"/>
        </w:rPr>
      </w:pPr>
    </w:p>
    <w:p w14:paraId="39357AD7" w14:textId="77777777" w:rsidR="003A1CC4" w:rsidRDefault="003A1CC4" w:rsidP="003A1CC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Barbara Webb </w:t>
      </w:r>
    </w:p>
    <w:p w14:paraId="53B66EF5" w14:textId="77777777" w:rsidR="003A1CC4" w:rsidRDefault="003A1CC4" w:rsidP="003A1CC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Math for Middle School and Elementary </w:t>
      </w:r>
    </w:p>
    <w:p w14:paraId="18CB9994" w14:textId="77777777" w:rsidR="003A1CC4" w:rsidRDefault="003A1CC4" w:rsidP="003A1CC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248 879 6812 </w:t>
      </w:r>
    </w:p>
    <w:p w14:paraId="55CF7DCF" w14:textId="77777777" w:rsidR="003A1CC4" w:rsidRDefault="003A1CC4" w:rsidP="003A1CC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bwebb1769456@wowway.com </w:t>
      </w:r>
    </w:p>
    <w:p w14:paraId="141A4D23" w14:textId="77777777" w:rsidR="003A1CC4" w:rsidRDefault="003A1CC4" w:rsidP="003A1CC4">
      <w:pPr>
        <w:pStyle w:val="Default"/>
        <w:rPr>
          <w:sz w:val="22"/>
          <w:szCs w:val="22"/>
        </w:rPr>
      </w:pPr>
    </w:p>
    <w:p w14:paraId="500DF083" w14:textId="77777777" w:rsidR="003A1CC4" w:rsidRDefault="003A1CC4" w:rsidP="003A1CC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Karen Miller </w:t>
      </w:r>
    </w:p>
    <w:p w14:paraId="41D09F4A" w14:textId="77777777" w:rsidR="003A1CC4" w:rsidRDefault="003A1CC4" w:rsidP="003A1CC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Meadowbrook Center for Learning Differences </w:t>
      </w:r>
    </w:p>
    <w:p w14:paraId="7B7BC195" w14:textId="77777777" w:rsidR="003A1CC4" w:rsidRDefault="003A1CC4" w:rsidP="003A1CC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All subjects, learning disabilities, scholarship assistance </w:t>
      </w:r>
    </w:p>
    <w:p w14:paraId="55BE59F4" w14:textId="77777777" w:rsidR="003A1CC4" w:rsidRDefault="003A1CC4" w:rsidP="003A1CC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248 656 3806 </w:t>
      </w:r>
    </w:p>
    <w:p w14:paraId="028DC3FB" w14:textId="77777777" w:rsidR="003A1CC4" w:rsidRDefault="003A1CC4" w:rsidP="003A1CC4">
      <w:pPr>
        <w:pStyle w:val="Default"/>
        <w:rPr>
          <w:sz w:val="22"/>
          <w:szCs w:val="22"/>
        </w:rPr>
      </w:pPr>
    </w:p>
    <w:p w14:paraId="13A41B99" w14:textId="77777777" w:rsidR="003A1CC4" w:rsidRDefault="003A1CC4" w:rsidP="003A1CC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Reading &amp; Language Arts Center </w:t>
      </w:r>
    </w:p>
    <w:p w14:paraId="19C384E5" w14:textId="77777777" w:rsidR="003A1CC4" w:rsidRDefault="003A1CC4" w:rsidP="003A1CC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Reading, Math, Speed Reading </w:t>
      </w:r>
    </w:p>
    <w:p w14:paraId="7CCDF42B" w14:textId="77777777" w:rsidR="003A1CC4" w:rsidRDefault="003A1CC4" w:rsidP="003A1CC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248 645 9690 </w:t>
      </w:r>
    </w:p>
    <w:p w14:paraId="041D118E" w14:textId="77777777" w:rsidR="003A1CC4" w:rsidRDefault="003A1CC4" w:rsidP="003A1CC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www.rlac.com </w:t>
      </w:r>
    </w:p>
    <w:p w14:paraId="6A3738D8" w14:textId="77777777" w:rsidR="003A1CC4" w:rsidRDefault="003A1CC4" w:rsidP="003A1CC4">
      <w:pPr>
        <w:pStyle w:val="Default"/>
        <w:rPr>
          <w:sz w:val="22"/>
          <w:szCs w:val="22"/>
        </w:rPr>
      </w:pPr>
    </w:p>
    <w:p w14:paraId="638CA283" w14:textId="77777777" w:rsidR="003A1CC4" w:rsidRDefault="003A1CC4" w:rsidP="003A1CC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Michele </w:t>
      </w:r>
      <w:proofErr w:type="spellStart"/>
      <w:r>
        <w:rPr>
          <w:sz w:val="22"/>
          <w:szCs w:val="22"/>
        </w:rPr>
        <w:t>Wujcik</w:t>
      </w:r>
      <w:proofErr w:type="spellEnd"/>
      <w:r>
        <w:rPr>
          <w:sz w:val="22"/>
          <w:szCs w:val="22"/>
        </w:rPr>
        <w:t xml:space="preserve"> </w:t>
      </w:r>
    </w:p>
    <w:p w14:paraId="254378F2" w14:textId="77777777" w:rsidR="003A1CC4" w:rsidRDefault="003A1CC4" w:rsidP="003A1CC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Certified Teacher specializing in Reading </w:t>
      </w:r>
    </w:p>
    <w:p w14:paraId="2883B156" w14:textId="77777777" w:rsidR="003A1CC4" w:rsidRDefault="003A1CC4" w:rsidP="003A1CC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248-330-9252 </w:t>
      </w:r>
    </w:p>
    <w:p w14:paraId="5F36E66A" w14:textId="77777777" w:rsidR="003A1CC4" w:rsidRDefault="003A1CC4" w:rsidP="003A1CC4">
      <w:pPr>
        <w:pStyle w:val="Default"/>
        <w:rPr>
          <w:sz w:val="22"/>
          <w:szCs w:val="22"/>
        </w:rPr>
      </w:pPr>
    </w:p>
    <w:p w14:paraId="583256DC" w14:textId="77777777" w:rsidR="003A1CC4" w:rsidRDefault="003A1CC4" w:rsidP="003A1CC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Joanne </w:t>
      </w:r>
      <w:proofErr w:type="spellStart"/>
      <w:r>
        <w:rPr>
          <w:sz w:val="22"/>
          <w:szCs w:val="22"/>
        </w:rPr>
        <w:t>Bellet</w:t>
      </w:r>
      <w:proofErr w:type="spellEnd"/>
      <w:r>
        <w:rPr>
          <w:sz w:val="22"/>
          <w:szCs w:val="22"/>
        </w:rPr>
        <w:t xml:space="preserve">, M.A. </w:t>
      </w:r>
    </w:p>
    <w:p w14:paraId="1E3B1469" w14:textId="77777777" w:rsidR="003A1CC4" w:rsidRDefault="003A1CC4" w:rsidP="003A1CC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ACT/SAT Prep, Speed Reading, Reading for Comprehension, Writing, Organization </w:t>
      </w:r>
    </w:p>
    <w:p w14:paraId="5B8AB57E" w14:textId="77777777" w:rsidR="003A1CC4" w:rsidRDefault="003A1CC4" w:rsidP="003A1CC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248 851 8379 </w:t>
      </w:r>
    </w:p>
    <w:p w14:paraId="73618933" w14:textId="77777777" w:rsidR="003A1CC4" w:rsidRDefault="003A1CC4" w:rsidP="003A1CC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www.joanne-bellettutoring.com </w:t>
      </w:r>
    </w:p>
    <w:p w14:paraId="7FD94EFA" w14:textId="77777777" w:rsidR="003A1CC4" w:rsidRDefault="003A1CC4" w:rsidP="003A1CC4">
      <w:pPr>
        <w:pStyle w:val="Default"/>
        <w:rPr>
          <w:sz w:val="22"/>
          <w:szCs w:val="22"/>
        </w:rPr>
      </w:pPr>
    </w:p>
    <w:p w14:paraId="4EB7CAED" w14:textId="77777777" w:rsidR="003A1CC4" w:rsidRDefault="003A1CC4" w:rsidP="003A1CC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Denise Boutin, M.S. </w:t>
      </w:r>
    </w:p>
    <w:p w14:paraId="7BF0B48B" w14:textId="77777777" w:rsidR="003A1CC4" w:rsidRDefault="003A1CC4" w:rsidP="003A1CC4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MathStrides</w:t>
      </w:r>
      <w:proofErr w:type="spellEnd"/>
      <w:r>
        <w:rPr>
          <w:sz w:val="22"/>
          <w:szCs w:val="22"/>
        </w:rPr>
        <w:t xml:space="preserve"> Tutoring </w:t>
      </w:r>
    </w:p>
    <w:p w14:paraId="5C4B3F84" w14:textId="77777777" w:rsidR="003A1CC4" w:rsidRDefault="003A1CC4" w:rsidP="003A1CC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248 275 6346 </w:t>
      </w:r>
    </w:p>
    <w:p w14:paraId="4DD09114" w14:textId="77777777" w:rsidR="003A1CC4" w:rsidRDefault="003A1CC4" w:rsidP="003A1CC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dm_boutin@yahoo.com </w:t>
      </w:r>
    </w:p>
    <w:p w14:paraId="555A9C35" w14:textId="77777777" w:rsidR="003A1CC4" w:rsidRDefault="003A1CC4" w:rsidP="003A1CC4">
      <w:pPr>
        <w:pStyle w:val="Default"/>
        <w:rPr>
          <w:sz w:val="22"/>
          <w:szCs w:val="22"/>
        </w:rPr>
      </w:pPr>
    </w:p>
    <w:p w14:paraId="10278555" w14:textId="77777777" w:rsidR="003A1CC4" w:rsidRDefault="003A1CC4" w:rsidP="003A1CC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Mathnasium (Laurie </w:t>
      </w:r>
      <w:proofErr w:type="spellStart"/>
      <w:r>
        <w:rPr>
          <w:sz w:val="22"/>
          <w:szCs w:val="22"/>
        </w:rPr>
        <w:t>Shappee</w:t>
      </w:r>
      <w:proofErr w:type="spellEnd"/>
      <w:r>
        <w:rPr>
          <w:sz w:val="22"/>
          <w:szCs w:val="22"/>
        </w:rPr>
        <w:t xml:space="preserve">, Director) </w:t>
      </w:r>
    </w:p>
    <w:p w14:paraId="5732CCD1" w14:textId="77777777" w:rsidR="003A1CC4" w:rsidRDefault="003A1CC4" w:rsidP="003A1CC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Math Help and Tutoring </w:t>
      </w:r>
    </w:p>
    <w:p w14:paraId="52E85DF1" w14:textId="77777777" w:rsidR="003A1CC4" w:rsidRDefault="003A1CC4" w:rsidP="003A1CC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248 703 5519 </w:t>
      </w:r>
    </w:p>
    <w:p w14:paraId="3768D598" w14:textId="77777777" w:rsidR="003A1CC4" w:rsidRDefault="003A1CC4" w:rsidP="003A1CC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www.mathnasium.com </w:t>
      </w:r>
    </w:p>
    <w:p w14:paraId="4BD70966" w14:textId="77777777" w:rsidR="003A1CC4" w:rsidRDefault="003A1CC4" w:rsidP="003A1CC4">
      <w:pPr>
        <w:pStyle w:val="Default"/>
        <w:rPr>
          <w:sz w:val="22"/>
          <w:szCs w:val="22"/>
        </w:rPr>
      </w:pPr>
    </w:p>
    <w:p w14:paraId="13907E73" w14:textId="77777777" w:rsidR="003A1CC4" w:rsidRDefault="003A1CC4" w:rsidP="003A1CC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Brigid </w:t>
      </w:r>
      <w:proofErr w:type="spellStart"/>
      <w:r>
        <w:rPr>
          <w:sz w:val="22"/>
          <w:szCs w:val="22"/>
        </w:rPr>
        <w:t>Godvin</w:t>
      </w:r>
      <w:proofErr w:type="spellEnd"/>
      <w:r>
        <w:rPr>
          <w:sz w:val="22"/>
          <w:szCs w:val="22"/>
        </w:rPr>
        <w:t xml:space="preserve"> </w:t>
      </w:r>
    </w:p>
    <w:p w14:paraId="294FC6F0" w14:textId="77777777" w:rsidR="003A1CC4" w:rsidRDefault="003A1CC4" w:rsidP="003A1CC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Student Connection: All Subjects </w:t>
      </w:r>
    </w:p>
    <w:p w14:paraId="748FB1C3" w14:textId="77777777" w:rsidR="003A1CC4" w:rsidRDefault="003A1CC4" w:rsidP="003A1CC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248 594 3410 </w:t>
      </w:r>
    </w:p>
    <w:p w14:paraId="47A3781B" w14:textId="77777777" w:rsidR="003A1CC4" w:rsidRDefault="003A1CC4" w:rsidP="003A1CC4">
      <w:pPr>
        <w:pStyle w:val="Default"/>
        <w:rPr>
          <w:sz w:val="22"/>
          <w:szCs w:val="22"/>
        </w:rPr>
      </w:pPr>
    </w:p>
    <w:p w14:paraId="65437DCC" w14:textId="77777777" w:rsidR="003A1CC4" w:rsidRDefault="003A1CC4" w:rsidP="003A1CC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Cheryl Weiner</w:t>
      </w:r>
    </w:p>
    <w:p w14:paraId="693DDAB7" w14:textId="77777777" w:rsidR="003A1CC4" w:rsidRDefault="003A1CC4" w:rsidP="003A1CC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Special Education Teacher specializing in Reading </w:t>
      </w:r>
    </w:p>
    <w:p w14:paraId="04FC95FF" w14:textId="77777777" w:rsidR="003A1CC4" w:rsidRDefault="003A1CC4" w:rsidP="003A1CC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(248) 227-4225 </w:t>
      </w:r>
    </w:p>
    <w:p w14:paraId="6913003F" w14:textId="77777777" w:rsidR="003A1CC4" w:rsidRDefault="003A1CC4" w:rsidP="003A1CC4">
      <w:pPr>
        <w:pStyle w:val="Default"/>
        <w:rPr>
          <w:sz w:val="22"/>
          <w:szCs w:val="22"/>
        </w:rPr>
      </w:pPr>
    </w:p>
    <w:p w14:paraId="18FD5BF6" w14:textId="77777777" w:rsidR="003A1CC4" w:rsidRDefault="003A1CC4" w:rsidP="003A1CC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Keller Clinic, Bloomfield Hills </w:t>
      </w:r>
    </w:p>
    <w:p w14:paraId="4ABDB57F" w14:textId="77777777" w:rsidR="003A1CC4" w:rsidRDefault="003A1CC4" w:rsidP="003A1CC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Tutoring by certified teachers in all subject areas </w:t>
      </w:r>
    </w:p>
    <w:p w14:paraId="6AE8ADC3" w14:textId="77777777" w:rsidR="003A1CC4" w:rsidRDefault="003A1CC4" w:rsidP="003A1CC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After school homework program available </w:t>
      </w:r>
    </w:p>
    <w:p w14:paraId="7B5F0FDE" w14:textId="77777777" w:rsidR="003A1CC4" w:rsidRDefault="003A1CC4" w:rsidP="003A1CC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(248) 338-1700 </w:t>
      </w:r>
    </w:p>
    <w:p w14:paraId="08F0A592" w14:textId="77777777" w:rsidR="00023D89" w:rsidRDefault="0055569E" w:rsidP="003A1CC4">
      <w:hyperlink r:id="rId4" w:history="1">
        <w:r w:rsidR="003A1CC4" w:rsidRPr="00927605">
          <w:rPr>
            <w:rStyle w:val="Hyperlink"/>
          </w:rPr>
          <w:t>http://kellerclinicpc.com/</w:t>
        </w:r>
      </w:hyperlink>
    </w:p>
    <w:p w14:paraId="130C9780" w14:textId="77777777" w:rsidR="003A1CC4" w:rsidRDefault="003A1CC4" w:rsidP="003A1CC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Troy Boys &amp; Girls Club </w:t>
      </w:r>
    </w:p>
    <w:p w14:paraId="651CCB96" w14:textId="77777777" w:rsidR="003A1CC4" w:rsidRDefault="003A1CC4" w:rsidP="003A1CC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Membership Required (free) </w:t>
      </w:r>
    </w:p>
    <w:p w14:paraId="1CBB1B47" w14:textId="77777777" w:rsidR="003A1CC4" w:rsidRDefault="003A1CC4" w:rsidP="003A1CC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Free tutoring for members </w:t>
      </w:r>
    </w:p>
    <w:p w14:paraId="511227D7" w14:textId="77777777" w:rsidR="003A1CC4" w:rsidRDefault="003A1CC4" w:rsidP="003A1CC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248 689 1687 </w:t>
      </w:r>
    </w:p>
    <w:p w14:paraId="408F5406" w14:textId="77777777" w:rsidR="003A1CC4" w:rsidRDefault="003A1CC4" w:rsidP="003A1CC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www.bgctroy.org </w:t>
      </w:r>
    </w:p>
    <w:p w14:paraId="559739C1" w14:textId="6E934BB9" w:rsidR="003A1CC4" w:rsidRDefault="003A1CC4" w:rsidP="003A1CC4">
      <w:pPr>
        <w:pStyle w:val="Default"/>
        <w:rPr>
          <w:sz w:val="22"/>
          <w:szCs w:val="22"/>
        </w:rPr>
      </w:pPr>
    </w:p>
    <w:p w14:paraId="556256F9" w14:textId="38AF7ABB" w:rsidR="009B1D21" w:rsidRDefault="009B1D21" w:rsidP="003A1CC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Michele Ulewicz (Larson English/Language Arts Teacher)</w:t>
      </w:r>
    </w:p>
    <w:p w14:paraId="51D75B4C" w14:textId="172BDEBD" w:rsidR="009B1D21" w:rsidRDefault="009B1D21" w:rsidP="003A1CC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Specializes in writing</w:t>
      </w:r>
    </w:p>
    <w:p w14:paraId="5928BE39" w14:textId="579EC93E" w:rsidR="009B1D21" w:rsidRDefault="0055569E" w:rsidP="003A1CC4">
      <w:pPr>
        <w:pStyle w:val="Default"/>
        <w:rPr>
          <w:sz w:val="22"/>
          <w:szCs w:val="22"/>
        </w:rPr>
      </w:pPr>
      <w:hyperlink r:id="rId5" w:history="1">
        <w:r w:rsidR="009B1D21" w:rsidRPr="00415C46">
          <w:rPr>
            <w:rStyle w:val="Hyperlink"/>
            <w:sz w:val="22"/>
            <w:szCs w:val="22"/>
          </w:rPr>
          <w:t>mulewicz@troy.k12.mi.us</w:t>
        </w:r>
      </w:hyperlink>
    </w:p>
    <w:p w14:paraId="6EEC31DE" w14:textId="77777777" w:rsidR="009B1D21" w:rsidRPr="003A1CC4" w:rsidRDefault="009B1D21" w:rsidP="003A1CC4">
      <w:pPr>
        <w:pStyle w:val="Default"/>
        <w:rPr>
          <w:sz w:val="22"/>
          <w:szCs w:val="22"/>
        </w:rPr>
      </w:pPr>
    </w:p>
    <w:p w14:paraId="258F7735" w14:textId="77777777" w:rsidR="003A1CC4" w:rsidRDefault="003A1CC4" w:rsidP="003A1CC4">
      <w:pPr>
        <w:pStyle w:val="NoSpacing"/>
      </w:pPr>
      <w:r>
        <w:t>Jade Neumann</w:t>
      </w:r>
    </w:p>
    <w:p w14:paraId="0BDCFAC8" w14:textId="77777777" w:rsidR="003A1CC4" w:rsidRDefault="003A1CC4" w:rsidP="003A1CC4">
      <w:pPr>
        <w:pStyle w:val="NoSpacing"/>
      </w:pPr>
      <w:r>
        <w:t>NHS Student at Bloomfield Hills High School</w:t>
      </w:r>
    </w:p>
    <w:p w14:paraId="378D8BEB" w14:textId="77777777" w:rsidR="003A1CC4" w:rsidRDefault="003A1CC4" w:rsidP="003A1CC4">
      <w:pPr>
        <w:pStyle w:val="NoSpacing"/>
      </w:pPr>
      <w:r>
        <w:t>248-804-0594</w:t>
      </w:r>
    </w:p>
    <w:p w14:paraId="4C3D983A" w14:textId="77777777" w:rsidR="003A1CC4" w:rsidRDefault="003A1CC4" w:rsidP="003A1CC4">
      <w:pPr>
        <w:pStyle w:val="NoSpacing"/>
      </w:pPr>
      <w:r>
        <w:t>Jadeneu2@gmail.com</w:t>
      </w:r>
      <w:r>
        <w:br w:type="page"/>
      </w:r>
    </w:p>
    <w:p w14:paraId="7205CB73" w14:textId="77777777" w:rsidR="003A1CC4" w:rsidRPr="003A1CC4" w:rsidRDefault="00EB6B6F" w:rsidP="003A1CC4">
      <w:pPr>
        <w:rPr>
          <w:b/>
          <w:sz w:val="28"/>
        </w:rPr>
      </w:pPr>
      <w:r>
        <w:rPr>
          <w:b/>
          <w:sz w:val="28"/>
        </w:rPr>
        <w:lastRenderedPageBreak/>
        <w:t xml:space="preserve">LMS </w:t>
      </w:r>
      <w:r w:rsidR="003A1CC4">
        <w:rPr>
          <w:b/>
          <w:sz w:val="28"/>
        </w:rPr>
        <w:t>Behavioral Health Referrals</w:t>
      </w:r>
    </w:p>
    <w:p w14:paraId="635AE792" w14:textId="77777777" w:rsidR="003A1CC4" w:rsidRPr="005C6545" w:rsidRDefault="003A1CC4" w:rsidP="003A1CC4">
      <w:pPr>
        <w:rPr>
          <w:sz w:val="20"/>
          <w:szCs w:val="20"/>
          <w:u w:val="single"/>
        </w:rPr>
      </w:pPr>
      <w:r w:rsidRPr="005C6545">
        <w:rPr>
          <w:sz w:val="20"/>
          <w:szCs w:val="20"/>
          <w:u w:val="single"/>
        </w:rPr>
        <w:t>Crisis Intervention</w:t>
      </w:r>
    </w:p>
    <w:p w14:paraId="1120DB54" w14:textId="77777777" w:rsidR="005C0CD1" w:rsidRPr="005C0CD1" w:rsidRDefault="003A1CC4" w:rsidP="005C0CD1">
      <w:pPr>
        <w:pStyle w:val="NoSpacing"/>
        <w:rPr>
          <w:sz w:val="20"/>
        </w:rPr>
      </w:pPr>
      <w:r w:rsidRPr="005C0CD1">
        <w:t>If your child is experiencing an acute crisis such as suicidal ideation, threats, or attempt, please go to your nearest emergency room.</w:t>
      </w:r>
      <w:r w:rsidRPr="005C0CD1">
        <w:br/>
      </w:r>
      <w:r w:rsidRPr="005C0CD1">
        <w:br/>
      </w:r>
      <w:r w:rsidRPr="005C0CD1">
        <w:rPr>
          <w:sz w:val="20"/>
        </w:rPr>
        <w:t>Common Ground - Crisis Intervent</w:t>
      </w:r>
      <w:r w:rsidR="005C0CD1" w:rsidRPr="005C0CD1">
        <w:rPr>
          <w:sz w:val="20"/>
        </w:rPr>
        <w:t xml:space="preserve">ion and Stabilization Services </w:t>
      </w:r>
      <w:r w:rsidRPr="005C0CD1">
        <w:rPr>
          <w:sz w:val="20"/>
        </w:rPr>
        <w:t xml:space="preserve"> </w:t>
      </w:r>
    </w:p>
    <w:p w14:paraId="7108F365" w14:textId="060F3996" w:rsidR="005C0CD1" w:rsidRPr="005C0CD1" w:rsidRDefault="003A1CC4" w:rsidP="005C0CD1">
      <w:pPr>
        <w:pStyle w:val="NoSpacing"/>
        <w:rPr>
          <w:sz w:val="20"/>
        </w:rPr>
      </w:pPr>
      <w:r w:rsidRPr="005C0CD1">
        <w:rPr>
          <w:sz w:val="20"/>
        </w:rPr>
        <w:t xml:space="preserve">24 </w:t>
      </w:r>
      <w:proofErr w:type="spellStart"/>
      <w:r w:rsidRPr="005C0CD1">
        <w:rPr>
          <w:sz w:val="20"/>
        </w:rPr>
        <w:t>hr</w:t>
      </w:r>
      <w:proofErr w:type="spellEnd"/>
      <w:r w:rsidRPr="005C0CD1">
        <w:rPr>
          <w:sz w:val="20"/>
        </w:rPr>
        <w:t xml:space="preserve"> help </w:t>
      </w:r>
      <w:proofErr w:type="gramStart"/>
      <w:r w:rsidRPr="005C0CD1">
        <w:rPr>
          <w:sz w:val="20"/>
        </w:rPr>
        <w:t>line  -</w:t>
      </w:r>
      <w:proofErr w:type="gramEnd"/>
      <w:r w:rsidRPr="005C0CD1">
        <w:rPr>
          <w:sz w:val="20"/>
        </w:rPr>
        <w:t xml:space="preserve"> 800-231-1127</w:t>
      </w:r>
      <w:r w:rsidRPr="005C0CD1">
        <w:rPr>
          <w:sz w:val="20"/>
        </w:rPr>
        <w:br/>
      </w:r>
    </w:p>
    <w:p w14:paraId="49F3F70F" w14:textId="1544BAA9" w:rsidR="005C0CD1" w:rsidRDefault="00BD4F83" w:rsidP="005C0CD1">
      <w:pPr>
        <w:pStyle w:val="NoSpacing"/>
        <w:rPr>
          <w:sz w:val="20"/>
        </w:rPr>
      </w:pPr>
      <w:proofErr w:type="spellStart"/>
      <w:r>
        <w:rPr>
          <w:sz w:val="20"/>
        </w:rPr>
        <w:t>Havenwyck</w:t>
      </w:r>
      <w:proofErr w:type="spellEnd"/>
      <w:r>
        <w:rPr>
          <w:sz w:val="20"/>
        </w:rPr>
        <w:t xml:space="preserve"> Hospital</w:t>
      </w:r>
    </w:p>
    <w:p w14:paraId="08B9A17E" w14:textId="39B1AD5C" w:rsidR="00BD4F83" w:rsidRDefault="00BD4F83" w:rsidP="005C0CD1">
      <w:pPr>
        <w:pStyle w:val="NoSpacing"/>
        <w:rPr>
          <w:sz w:val="20"/>
        </w:rPr>
      </w:pPr>
      <w:r>
        <w:rPr>
          <w:sz w:val="20"/>
        </w:rPr>
        <w:t>1525 University Drive, Auburn Hills</w:t>
      </w:r>
    </w:p>
    <w:p w14:paraId="7054687A" w14:textId="05C9073E" w:rsidR="00BD4F83" w:rsidRPr="005C0CD1" w:rsidRDefault="00BD4F83" w:rsidP="005C0CD1">
      <w:pPr>
        <w:pStyle w:val="NoSpacing"/>
        <w:rPr>
          <w:sz w:val="20"/>
        </w:rPr>
      </w:pPr>
      <w:r>
        <w:rPr>
          <w:sz w:val="20"/>
        </w:rPr>
        <w:t>248-373-9200</w:t>
      </w:r>
    </w:p>
    <w:p w14:paraId="01006909" w14:textId="77777777" w:rsidR="005C0CD1" w:rsidRPr="005C6545" w:rsidRDefault="005C0CD1" w:rsidP="005C0CD1">
      <w:pPr>
        <w:pStyle w:val="NoSpacing"/>
      </w:pPr>
    </w:p>
    <w:p w14:paraId="1A96C945" w14:textId="77777777" w:rsidR="003A1CC4" w:rsidRPr="005C6545" w:rsidRDefault="003A1CC4" w:rsidP="003A1CC4">
      <w:pPr>
        <w:rPr>
          <w:sz w:val="20"/>
          <w:szCs w:val="20"/>
          <w:u w:val="single"/>
        </w:rPr>
      </w:pPr>
      <w:r w:rsidRPr="005C6545">
        <w:rPr>
          <w:sz w:val="20"/>
          <w:szCs w:val="20"/>
          <w:u w:val="single"/>
        </w:rPr>
        <w:t>Individual/Family Therapy</w:t>
      </w:r>
    </w:p>
    <w:p w14:paraId="02F02D3D" w14:textId="77777777" w:rsidR="00B93B7D" w:rsidRDefault="00B93B7D" w:rsidP="00B93B7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Anton </w:t>
      </w:r>
      <w:proofErr w:type="spellStart"/>
      <w:r>
        <w:rPr>
          <w:sz w:val="20"/>
          <w:szCs w:val="20"/>
        </w:rPr>
        <w:t>Babushkin</w:t>
      </w:r>
      <w:proofErr w:type="spellEnd"/>
    </w:p>
    <w:p w14:paraId="53041C8E" w14:textId="77777777" w:rsidR="00B93B7D" w:rsidRDefault="00B93B7D" w:rsidP="00B93B7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Troy Psychotherapy</w:t>
      </w:r>
    </w:p>
    <w:p w14:paraId="5FC8518C" w14:textId="77777777" w:rsidR="00B93B7D" w:rsidRDefault="00B93B7D" w:rsidP="00B93B7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575 E. Big Beaver #260, Troy</w:t>
      </w:r>
    </w:p>
    <w:p w14:paraId="22ED5029" w14:textId="77777777" w:rsidR="00B93B7D" w:rsidRDefault="00B93B7D" w:rsidP="00B93B7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248-515-8873</w:t>
      </w:r>
    </w:p>
    <w:p w14:paraId="052908BE" w14:textId="77777777" w:rsidR="00B93B7D" w:rsidRDefault="0055569E" w:rsidP="00B93B7D">
      <w:pPr>
        <w:pStyle w:val="NoSpacing"/>
        <w:rPr>
          <w:sz w:val="20"/>
          <w:szCs w:val="20"/>
        </w:rPr>
      </w:pPr>
      <w:hyperlink r:id="rId6" w:history="1">
        <w:r w:rsidR="00B93B7D" w:rsidRPr="004D2E3C">
          <w:rPr>
            <w:rStyle w:val="Hyperlink"/>
            <w:sz w:val="20"/>
            <w:szCs w:val="20"/>
          </w:rPr>
          <w:t>http://www.troypsychotherapy.com/</w:t>
        </w:r>
      </w:hyperlink>
      <w:r w:rsidR="00B93B7D">
        <w:rPr>
          <w:sz w:val="20"/>
          <w:szCs w:val="20"/>
        </w:rPr>
        <w:t xml:space="preserve"> </w:t>
      </w:r>
    </w:p>
    <w:p w14:paraId="6734D33A" w14:textId="77777777" w:rsidR="00B93B7D" w:rsidRDefault="00B93B7D" w:rsidP="003A1CC4">
      <w:pPr>
        <w:pStyle w:val="NoSpacing"/>
        <w:rPr>
          <w:sz w:val="20"/>
          <w:szCs w:val="20"/>
        </w:rPr>
      </w:pPr>
    </w:p>
    <w:p w14:paraId="25B415FD" w14:textId="12411E51" w:rsidR="003A1CC4" w:rsidRPr="005C6545" w:rsidRDefault="003A1CC4" w:rsidP="003A1CC4">
      <w:pPr>
        <w:pStyle w:val="NoSpacing"/>
        <w:rPr>
          <w:sz w:val="20"/>
          <w:szCs w:val="20"/>
        </w:rPr>
      </w:pPr>
      <w:r w:rsidRPr="005C6545">
        <w:rPr>
          <w:sz w:val="20"/>
          <w:szCs w:val="20"/>
        </w:rPr>
        <w:t>Jessica Cortez, LMSW</w:t>
      </w:r>
    </w:p>
    <w:p w14:paraId="52DB9989" w14:textId="77777777" w:rsidR="00384A7A" w:rsidRPr="00384A7A" w:rsidRDefault="00384A7A" w:rsidP="003A1CC4">
      <w:pPr>
        <w:pStyle w:val="NoSpacing"/>
      </w:pPr>
      <w:r w:rsidRPr="00384A7A">
        <w:t>248-457-5178</w:t>
      </w:r>
    </w:p>
    <w:p w14:paraId="2E0A12C1" w14:textId="5782E016" w:rsidR="003A1CC4" w:rsidRPr="005C6545" w:rsidRDefault="0055569E" w:rsidP="003A1CC4">
      <w:pPr>
        <w:pStyle w:val="NoSpacing"/>
        <w:rPr>
          <w:sz w:val="20"/>
          <w:szCs w:val="20"/>
        </w:rPr>
      </w:pPr>
      <w:hyperlink r:id="rId7" w:history="1">
        <w:r w:rsidR="003A1CC4" w:rsidRPr="005C6545">
          <w:rPr>
            <w:rStyle w:val="Hyperlink"/>
            <w:sz w:val="20"/>
            <w:szCs w:val="20"/>
          </w:rPr>
          <w:t>jessicacortezlmsw@gmail.com</w:t>
        </w:r>
      </w:hyperlink>
    </w:p>
    <w:p w14:paraId="537E45E9" w14:textId="42BFCB5B" w:rsidR="003A1CC4" w:rsidRPr="005C6545" w:rsidRDefault="0055569E" w:rsidP="003A1CC4">
      <w:pPr>
        <w:pStyle w:val="NoSpacing"/>
        <w:rPr>
          <w:sz w:val="20"/>
          <w:szCs w:val="20"/>
        </w:rPr>
      </w:pPr>
      <w:hyperlink r:id="rId8" w:history="1">
        <w:r w:rsidR="005C6545" w:rsidRPr="004B6BAA">
          <w:rPr>
            <w:rStyle w:val="Hyperlink"/>
            <w:sz w:val="20"/>
            <w:szCs w:val="20"/>
          </w:rPr>
          <w:t>www.troyfamilies.com</w:t>
        </w:r>
      </w:hyperlink>
      <w:r w:rsidR="005C6545">
        <w:rPr>
          <w:sz w:val="20"/>
          <w:szCs w:val="20"/>
        </w:rPr>
        <w:t xml:space="preserve"> </w:t>
      </w:r>
    </w:p>
    <w:p w14:paraId="2E4CE6A5" w14:textId="77777777" w:rsidR="003A1CC4" w:rsidRPr="005C6545" w:rsidRDefault="003A1CC4" w:rsidP="003A1CC4">
      <w:pPr>
        <w:pStyle w:val="NoSpacing"/>
        <w:rPr>
          <w:sz w:val="20"/>
          <w:szCs w:val="20"/>
        </w:rPr>
      </w:pPr>
    </w:p>
    <w:p w14:paraId="434D3581" w14:textId="77777777" w:rsidR="0055569E" w:rsidRDefault="004F00B5" w:rsidP="00B93B7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Jennifer Haynes O’Neill</w:t>
      </w:r>
      <w:r w:rsidR="0055569E">
        <w:rPr>
          <w:sz w:val="20"/>
          <w:szCs w:val="20"/>
        </w:rPr>
        <w:t>, LMSW</w:t>
      </w:r>
    </w:p>
    <w:p w14:paraId="7DD7D8E4" w14:textId="77777777" w:rsidR="0055569E" w:rsidRDefault="0055569E" w:rsidP="00B93B7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248-885-7768</w:t>
      </w:r>
    </w:p>
    <w:p w14:paraId="4DF60AE5" w14:textId="2B4831B9" w:rsidR="0055569E" w:rsidRDefault="0055569E" w:rsidP="00B93B7D">
      <w:pPr>
        <w:pStyle w:val="NoSpacing"/>
        <w:rPr>
          <w:sz w:val="20"/>
          <w:szCs w:val="20"/>
        </w:rPr>
      </w:pPr>
      <w:hyperlink r:id="rId9" w:history="1">
        <w:r w:rsidRPr="00A06BB4">
          <w:rPr>
            <w:rStyle w:val="Hyperlink"/>
            <w:sz w:val="20"/>
            <w:szCs w:val="20"/>
          </w:rPr>
          <w:t>www.Resilientlifetherapy.com</w:t>
        </w:r>
      </w:hyperlink>
      <w:r>
        <w:rPr>
          <w:sz w:val="20"/>
          <w:szCs w:val="20"/>
        </w:rPr>
        <w:t xml:space="preserve">   </w:t>
      </w:r>
    </w:p>
    <w:p w14:paraId="337D58A6" w14:textId="77777777" w:rsidR="0055569E" w:rsidRDefault="0055569E" w:rsidP="00B93B7D">
      <w:pPr>
        <w:pStyle w:val="NoSpacing"/>
        <w:rPr>
          <w:sz w:val="20"/>
          <w:szCs w:val="20"/>
        </w:rPr>
      </w:pPr>
    </w:p>
    <w:p w14:paraId="73F82525" w14:textId="5CA8ACB2" w:rsidR="00B93B7D" w:rsidRPr="005C6545" w:rsidRDefault="00B93B7D" w:rsidP="00B93B7D">
      <w:pPr>
        <w:pStyle w:val="NoSpacing"/>
        <w:rPr>
          <w:sz w:val="20"/>
          <w:szCs w:val="20"/>
        </w:rPr>
      </w:pPr>
      <w:r w:rsidRPr="005C6545">
        <w:rPr>
          <w:sz w:val="20"/>
          <w:szCs w:val="20"/>
        </w:rPr>
        <w:t xml:space="preserve">K.C. Lazzara, PhD, M. </w:t>
      </w:r>
      <w:proofErr w:type="spellStart"/>
      <w:r w:rsidRPr="005C6545">
        <w:rPr>
          <w:sz w:val="20"/>
          <w:szCs w:val="20"/>
        </w:rPr>
        <w:t>Div</w:t>
      </w:r>
      <w:proofErr w:type="spellEnd"/>
    </w:p>
    <w:p w14:paraId="11B5EDF6" w14:textId="77777777" w:rsidR="00B93B7D" w:rsidRPr="005C6545" w:rsidRDefault="00B93B7D" w:rsidP="00B93B7D">
      <w:pPr>
        <w:pStyle w:val="NoSpacing"/>
        <w:rPr>
          <w:sz w:val="20"/>
          <w:szCs w:val="20"/>
        </w:rPr>
      </w:pPr>
      <w:r w:rsidRPr="005C6545">
        <w:rPr>
          <w:sz w:val="20"/>
          <w:szCs w:val="20"/>
        </w:rPr>
        <w:t>Horsepower Psychological Services</w:t>
      </w:r>
    </w:p>
    <w:p w14:paraId="0B76B10A" w14:textId="77777777" w:rsidR="00B93B7D" w:rsidRPr="005C6545" w:rsidRDefault="00B93B7D" w:rsidP="00B93B7D">
      <w:pPr>
        <w:pStyle w:val="NoSpacing"/>
        <w:rPr>
          <w:sz w:val="20"/>
          <w:szCs w:val="20"/>
        </w:rPr>
      </w:pPr>
      <w:r w:rsidRPr="005C6545">
        <w:rPr>
          <w:sz w:val="20"/>
          <w:szCs w:val="20"/>
        </w:rPr>
        <w:t>100 W. Big Beaver, Suite 200</w:t>
      </w:r>
    </w:p>
    <w:p w14:paraId="637288B9" w14:textId="77777777" w:rsidR="00B93B7D" w:rsidRPr="005C6545" w:rsidRDefault="00B93B7D" w:rsidP="00B93B7D">
      <w:pPr>
        <w:pStyle w:val="NoSpacing"/>
        <w:rPr>
          <w:sz w:val="20"/>
          <w:szCs w:val="20"/>
        </w:rPr>
      </w:pPr>
      <w:r w:rsidRPr="005C6545">
        <w:rPr>
          <w:sz w:val="20"/>
          <w:szCs w:val="20"/>
        </w:rPr>
        <w:t>248-701-8250</w:t>
      </w:r>
    </w:p>
    <w:p w14:paraId="3BF414F9" w14:textId="77777777" w:rsidR="00B93B7D" w:rsidRPr="005C6545" w:rsidRDefault="0055569E" w:rsidP="00B93B7D">
      <w:pPr>
        <w:pStyle w:val="NoSpacing"/>
        <w:rPr>
          <w:sz w:val="20"/>
          <w:szCs w:val="20"/>
        </w:rPr>
      </w:pPr>
      <w:hyperlink r:id="rId10" w:history="1">
        <w:r w:rsidR="00B93B7D" w:rsidRPr="004B6BAA">
          <w:rPr>
            <w:rStyle w:val="Hyperlink"/>
            <w:sz w:val="20"/>
            <w:szCs w:val="20"/>
          </w:rPr>
          <w:t>www.Horsepowerpsychologicalservices.com</w:t>
        </w:r>
      </w:hyperlink>
      <w:r w:rsidR="00B93B7D">
        <w:rPr>
          <w:sz w:val="20"/>
          <w:szCs w:val="20"/>
        </w:rPr>
        <w:t xml:space="preserve"> </w:t>
      </w:r>
      <w:r w:rsidR="00B93B7D" w:rsidRPr="005C6545">
        <w:rPr>
          <w:sz w:val="20"/>
          <w:szCs w:val="20"/>
        </w:rPr>
        <w:br/>
      </w:r>
    </w:p>
    <w:p w14:paraId="1DD56049" w14:textId="77777777" w:rsidR="00B93B7D" w:rsidRPr="005C6545" w:rsidRDefault="00B93B7D" w:rsidP="00B93B7D">
      <w:pPr>
        <w:pStyle w:val="NoSpacing"/>
        <w:rPr>
          <w:sz w:val="20"/>
          <w:szCs w:val="20"/>
        </w:rPr>
      </w:pPr>
      <w:r w:rsidRPr="005C6545">
        <w:rPr>
          <w:sz w:val="20"/>
          <w:szCs w:val="20"/>
        </w:rPr>
        <w:t xml:space="preserve">Joelle </w:t>
      </w:r>
      <w:proofErr w:type="spellStart"/>
      <w:r w:rsidRPr="005C6545">
        <w:rPr>
          <w:sz w:val="20"/>
          <w:szCs w:val="20"/>
        </w:rPr>
        <w:t>Kekhoua</w:t>
      </w:r>
      <w:proofErr w:type="spellEnd"/>
      <w:r w:rsidRPr="005C6545">
        <w:rPr>
          <w:sz w:val="20"/>
          <w:szCs w:val="20"/>
        </w:rPr>
        <w:t>, LLP, LPC and Linda Bull, LLP</w:t>
      </w:r>
    </w:p>
    <w:p w14:paraId="1DDBA378" w14:textId="77777777" w:rsidR="00B93B7D" w:rsidRPr="005C6545" w:rsidRDefault="00B93B7D" w:rsidP="00B93B7D">
      <w:pPr>
        <w:pStyle w:val="NoSpacing"/>
        <w:rPr>
          <w:sz w:val="20"/>
          <w:szCs w:val="20"/>
        </w:rPr>
      </w:pPr>
      <w:r w:rsidRPr="005C6545">
        <w:rPr>
          <w:sz w:val="20"/>
          <w:szCs w:val="20"/>
        </w:rPr>
        <w:t>Mental Fitness Center</w:t>
      </w:r>
    </w:p>
    <w:p w14:paraId="0E1AE8FF" w14:textId="77777777" w:rsidR="00B93B7D" w:rsidRDefault="00B93B7D" w:rsidP="00B93B7D">
      <w:pPr>
        <w:pStyle w:val="NoSpacing"/>
        <w:rPr>
          <w:rFonts w:cs="Arial"/>
          <w:color w:val="343434"/>
          <w:sz w:val="20"/>
          <w:szCs w:val="20"/>
          <w:shd w:val="clear" w:color="auto" w:fill="FFFFFF"/>
        </w:rPr>
      </w:pPr>
      <w:r>
        <w:rPr>
          <w:rFonts w:cs="Arial"/>
          <w:color w:val="343434"/>
          <w:sz w:val="20"/>
          <w:szCs w:val="20"/>
          <w:shd w:val="clear" w:color="auto" w:fill="FFFFFF"/>
        </w:rPr>
        <w:t>850 W. University Suite C, Rochester</w:t>
      </w:r>
    </w:p>
    <w:p w14:paraId="39692D2B" w14:textId="77777777" w:rsidR="00B93B7D" w:rsidRDefault="00B93B7D" w:rsidP="00B93B7D">
      <w:pPr>
        <w:pStyle w:val="NoSpacing"/>
        <w:rPr>
          <w:rFonts w:cs="Arial"/>
          <w:color w:val="343434"/>
          <w:sz w:val="20"/>
          <w:szCs w:val="20"/>
          <w:shd w:val="clear" w:color="auto" w:fill="FFFFFF"/>
        </w:rPr>
      </w:pPr>
      <w:r w:rsidRPr="005C6545">
        <w:rPr>
          <w:rFonts w:cs="Arial"/>
          <w:color w:val="343434"/>
          <w:sz w:val="20"/>
          <w:szCs w:val="20"/>
          <w:shd w:val="clear" w:color="auto" w:fill="FFFFFF"/>
        </w:rPr>
        <w:t>(248) 601-3111</w:t>
      </w:r>
    </w:p>
    <w:p w14:paraId="12F69CBF" w14:textId="77777777" w:rsidR="00B93B7D" w:rsidRDefault="0055569E" w:rsidP="00B93B7D">
      <w:pPr>
        <w:pStyle w:val="NoSpacing"/>
        <w:rPr>
          <w:rFonts w:cs="Arial"/>
          <w:color w:val="343434"/>
          <w:sz w:val="20"/>
          <w:szCs w:val="20"/>
          <w:shd w:val="clear" w:color="auto" w:fill="FFFFFF"/>
        </w:rPr>
      </w:pPr>
      <w:hyperlink r:id="rId11" w:history="1">
        <w:r w:rsidR="00B93B7D" w:rsidRPr="004B6BAA">
          <w:rPr>
            <w:rStyle w:val="Hyperlink"/>
            <w:rFonts w:cs="Arial"/>
            <w:sz w:val="20"/>
            <w:szCs w:val="20"/>
            <w:shd w:val="clear" w:color="auto" w:fill="FFFFFF"/>
          </w:rPr>
          <w:t>www.mentalfitnesscenter.org</w:t>
        </w:r>
      </w:hyperlink>
    </w:p>
    <w:p w14:paraId="749C30C8" w14:textId="77777777" w:rsidR="00B93B7D" w:rsidRDefault="00B93B7D" w:rsidP="003A1CC4">
      <w:pPr>
        <w:pStyle w:val="NoSpacing"/>
        <w:rPr>
          <w:sz w:val="20"/>
          <w:szCs w:val="20"/>
        </w:rPr>
      </w:pPr>
    </w:p>
    <w:p w14:paraId="57390A1A" w14:textId="19E801DD" w:rsidR="003A1CC4" w:rsidRPr="005C6545" w:rsidRDefault="003A1CC4" w:rsidP="003A1CC4">
      <w:pPr>
        <w:pStyle w:val="NoSpacing"/>
        <w:rPr>
          <w:sz w:val="20"/>
          <w:szCs w:val="20"/>
        </w:rPr>
      </w:pPr>
      <w:r w:rsidRPr="005C6545">
        <w:rPr>
          <w:sz w:val="20"/>
          <w:szCs w:val="20"/>
        </w:rPr>
        <w:t>Jerome Price</w:t>
      </w:r>
      <w:r w:rsidR="00EB6B6F" w:rsidRPr="005C6545">
        <w:rPr>
          <w:sz w:val="20"/>
          <w:szCs w:val="20"/>
        </w:rPr>
        <w:t>, MA, LMFT, LMSW</w:t>
      </w:r>
    </w:p>
    <w:p w14:paraId="42457032" w14:textId="77777777" w:rsidR="003A1CC4" w:rsidRPr="005C6545" w:rsidRDefault="003A1CC4" w:rsidP="003A1CC4">
      <w:pPr>
        <w:pStyle w:val="NoSpacing"/>
        <w:rPr>
          <w:sz w:val="20"/>
          <w:szCs w:val="20"/>
        </w:rPr>
      </w:pPr>
      <w:r w:rsidRPr="005C6545">
        <w:rPr>
          <w:sz w:val="20"/>
          <w:szCs w:val="20"/>
        </w:rPr>
        <w:t xml:space="preserve">Michigan Family Institute </w:t>
      </w:r>
    </w:p>
    <w:p w14:paraId="7CEE0574" w14:textId="77777777" w:rsidR="003A1CC4" w:rsidRPr="005C6545" w:rsidRDefault="0055569E" w:rsidP="003A1CC4">
      <w:pPr>
        <w:pStyle w:val="NoSpacing"/>
        <w:rPr>
          <w:sz w:val="20"/>
          <w:szCs w:val="20"/>
        </w:rPr>
      </w:pPr>
      <w:hyperlink r:id="rId12" w:tooltip="Call via Hangouts" w:history="1">
        <w:r w:rsidR="003A1CC4" w:rsidRPr="005C6545">
          <w:rPr>
            <w:rStyle w:val="Hyperlink"/>
            <w:rFonts w:cs="Arial"/>
            <w:color w:val="auto"/>
            <w:sz w:val="20"/>
            <w:szCs w:val="20"/>
            <w:u w:val="none"/>
            <w:shd w:val="clear" w:color="auto" w:fill="FFFFFF"/>
          </w:rPr>
          <w:t>(248) 593-4784</w:t>
        </w:r>
      </w:hyperlink>
    </w:p>
    <w:p w14:paraId="5254246E" w14:textId="551CD952" w:rsidR="003A1CC4" w:rsidRPr="005C6545" w:rsidRDefault="0055569E" w:rsidP="003A1CC4">
      <w:pPr>
        <w:pStyle w:val="NoSpacing"/>
        <w:rPr>
          <w:sz w:val="20"/>
          <w:szCs w:val="20"/>
        </w:rPr>
      </w:pPr>
      <w:hyperlink r:id="rId13" w:history="1">
        <w:r w:rsidR="005C6545" w:rsidRPr="004B6BAA">
          <w:rPr>
            <w:rStyle w:val="Hyperlink"/>
            <w:sz w:val="20"/>
            <w:szCs w:val="20"/>
          </w:rPr>
          <w:t>www.Mifamilytherapy.com</w:t>
        </w:r>
      </w:hyperlink>
      <w:r w:rsidR="005C6545">
        <w:rPr>
          <w:sz w:val="20"/>
          <w:szCs w:val="20"/>
        </w:rPr>
        <w:t xml:space="preserve"> </w:t>
      </w:r>
    </w:p>
    <w:p w14:paraId="01068261" w14:textId="77777777" w:rsidR="00EB6B6F" w:rsidRPr="005C6545" w:rsidRDefault="00EB6B6F" w:rsidP="003A1CC4">
      <w:pPr>
        <w:pStyle w:val="NoSpacing"/>
        <w:rPr>
          <w:sz w:val="20"/>
          <w:szCs w:val="20"/>
        </w:rPr>
      </w:pPr>
    </w:p>
    <w:p w14:paraId="54516B5A" w14:textId="77777777" w:rsidR="0055569E" w:rsidRDefault="0055569E" w:rsidP="003A1CC4">
      <w:pPr>
        <w:pStyle w:val="NoSpacing"/>
        <w:rPr>
          <w:sz w:val="20"/>
          <w:szCs w:val="20"/>
        </w:rPr>
      </w:pPr>
    </w:p>
    <w:p w14:paraId="01B036F4" w14:textId="77777777" w:rsidR="0055569E" w:rsidRDefault="0055569E" w:rsidP="003A1CC4">
      <w:pPr>
        <w:pStyle w:val="NoSpacing"/>
        <w:rPr>
          <w:sz w:val="20"/>
          <w:szCs w:val="20"/>
        </w:rPr>
      </w:pPr>
    </w:p>
    <w:p w14:paraId="71C484B9" w14:textId="5290378E" w:rsidR="00EB6B6F" w:rsidRPr="005C6545" w:rsidRDefault="00EB6B6F" w:rsidP="003A1CC4">
      <w:pPr>
        <w:pStyle w:val="NoSpacing"/>
        <w:rPr>
          <w:sz w:val="20"/>
          <w:szCs w:val="20"/>
        </w:rPr>
      </w:pPr>
      <w:bookmarkStart w:id="0" w:name="_GoBack"/>
      <w:bookmarkEnd w:id="0"/>
      <w:r w:rsidRPr="005C6545">
        <w:rPr>
          <w:sz w:val="20"/>
          <w:szCs w:val="20"/>
        </w:rPr>
        <w:t>Perspectives of Troy</w:t>
      </w:r>
    </w:p>
    <w:p w14:paraId="1B24A3F9" w14:textId="5DE97B63" w:rsidR="00EB6B6F" w:rsidRPr="005C6545" w:rsidRDefault="00EB6B6F" w:rsidP="003A1CC4">
      <w:pPr>
        <w:pStyle w:val="NoSpacing"/>
        <w:rPr>
          <w:sz w:val="20"/>
          <w:szCs w:val="20"/>
        </w:rPr>
      </w:pPr>
      <w:r w:rsidRPr="005C6545">
        <w:rPr>
          <w:sz w:val="20"/>
          <w:szCs w:val="20"/>
        </w:rPr>
        <w:t>888 W Big Beaver Rd #1450</w:t>
      </w:r>
      <w:r w:rsidR="005C0CD1">
        <w:rPr>
          <w:sz w:val="20"/>
          <w:szCs w:val="20"/>
        </w:rPr>
        <w:t>. Troy</w:t>
      </w:r>
    </w:p>
    <w:p w14:paraId="6313A70B" w14:textId="6B88814A" w:rsidR="00EB6B6F" w:rsidRPr="005C6545" w:rsidRDefault="00EB6B6F" w:rsidP="003A1CC4">
      <w:pPr>
        <w:pStyle w:val="NoSpacing"/>
        <w:rPr>
          <w:sz w:val="20"/>
          <w:szCs w:val="20"/>
        </w:rPr>
      </w:pPr>
      <w:r w:rsidRPr="005C0CD1">
        <w:rPr>
          <w:sz w:val="20"/>
          <w:szCs w:val="20"/>
        </w:rPr>
        <w:t>(248) 244-8644</w:t>
      </w:r>
    </w:p>
    <w:p w14:paraId="03FC4A29" w14:textId="2A52491F" w:rsidR="00EB6B6F" w:rsidRPr="005C6545" w:rsidRDefault="0055569E" w:rsidP="003A1CC4">
      <w:pPr>
        <w:pStyle w:val="NoSpacing"/>
        <w:rPr>
          <w:sz w:val="20"/>
          <w:szCs w:val="20"/>
        </w:rPr>
      </w:pPr>
      <w:hyperlink r:id="rId14" w:history="1">
        <w:r w:rsidR="005C6545" w:rsidRPr="004B6BAA">
          <w:rPr>
            <w:rStyle w:val="Hyperlink"/>
            <w:sz w:val="20"/>
            <w:szCs w:val="20"/>
          </w:rPr>
          <w:t>www.Perspectivesoftroy.com</w:t>
        </w:r>
      </w:hyperlink>
      <w:r w:rsidR="005C6545">
        <w:rPr>
          <w:sz w:val="20"/>
          <w:szCs w:val="20"/>
        </w:rPr>
        <w:t xml:space="preserve"> </w:t>
      </w:r>
    </w:p>
    <w:p w14:paraId="1B66210E" w14:textId="44745910" w:rsidR="00EB6B6F" w:rsidRPr="005C6545" w:rsidRDefault="00EB6B6F" w:rsidP="003A1CC4">
      <w:pPr>
        <w:pStyle w:val="NoSpacing"/>
        <w:rPr>
          <w:sz w:val="20"/>
          <w:szCs w:val="20"/>
        </w:rPr>
      </w:pPr>
    </w:p>
    <w:p w14:paraId="6C23AD36" w14:textId="325EE352" w:rsidR="00EB6B6F" w:rsidRPr="005C6545" w:rsidRDefault="0067080F" w:rsidP="003A1CC4">
      <w:pPr>
        <w:pStyle w:val="NoSpacing"/>
        <w:rPr>
          <w:sz w:val="20"/>
          <w:szCs w:val="20"/>
        </w:rPr>
      </w:pPr>
      <w:r w:rsidRPr="005C6545">
        <w:rPr>
          <w:sz w:val="20"/>
          <w:szCs w:val="20"/>
        </w:rPr>
        <w:br/>
        <w:t xml:space="preserve">Birmingham Maple Clinic </w:t>
      </w:r>
      <w:hyperlink r:id="rId15" w:tgtFrame="_blank" w:history="1">
        <w:r w:rsidR="00EB6B6F" w:rsidRPr="005C6545">
          <w:rPr>
            <w:rStyle w:val="Hyperlink"/>
            <w:sz w:val="20"/>
            <w:szCs w:val="20"/>
          </w:rPr>
          <w:t>www.birminghammaple.com</w:t>
        </w:r>
      </w:hyperlink>
    </w:p>
    <w:p w14:paraId="1CDCE1C8" w14:textId="2574FA6E" w:rsidR="00EB6B6F" w:rsidRPr="005C6545" w:rsidRDefault="00EB6B6F" w:rsidP="003A1CC4">
      <w:pPr>
        <w:pStyle w:val="NoSpacing"/>
        <w:rPr>
          <w:rStyle w:val="Hyperlink"/>
          <w:color w:val="auto"/>
          <w:sz w:val="20"/>
          <w:szCs w:val="20"/>
          <w:u w:val="none"/>
        </w:rPr>
      </w:pPr>
      <w:r w:rsidRPr="005C6545">
        <w:rPr>
          <w:sz w:val="20"/>
          <w:szCs w:val="20"/>
        </w:rPr>
        <w:br/>
        <w:t>New Oakland Child, Adolescent and Family Center - </w:t>
      </w:r>
      <w:hyperlink r:id="rId16" w:tgtFrame="_blank" w:history="1">
        <w:r w:rsidRPr="005C6545">
          <w:rPr>
            <w:rStyle w:val="Hyperlink"/>
            <w:sz w:val="20"/>
            <w:szCs w:val="20"/>
          </w:rPr>
          <w:t>www.newoakland.org</w:t>
        </w:r>
      </w:hyperlink>
    </w:p>
    <w:p w14:paraId="60CE67EE" w14:textId="0FADECBA" w:rsidR="00EB6B6F" w:rsidRPr="005C6545" w:rsidRDefault="00EB6B6F" w:rsidP="003A1CC4">
      <w:pPr>
        <w:pStyle w:val="NoSpacing"/>
        <w:rPr>
          <w:rStyle w:val="Hyperlink"/>
          <w:sz w:val="20"/>
          <w:szCs w:val="20"/>
        </w:rPr>
      </w:pPr>
      <w:r w:rsidRPr="005C6545">
        <w:rPr>
          <w:sz w:val="20"/>
          <w:szCs w:val="20"/>
        </w:rPr>
        <w:br/>
        <w:t>Inner Door Cente</w:t>
      </w:r>
      <w:r w:rsidR="0067080F" w:rsidRPr="005C6545">
        <w:rPr>
          <w:sz w:val="20"/>
          <w:szCs w:val="20"/>
        </w:rPr>
        <w:t xml:space="preserve">r (eating disorder specialty) </w:t>
      </w:r>
      <w:hyperlink r:id="rId17" w:tgtFrame="_blank" w:history="1">
        <w:r w:rsidRPr="005C6545">
          <w:rPr>
            <w:rStyle w:val="Hyperlink"/>
            <w:sz w:val="20"/>
            <w:szCs w:val="20"/>
          </w:rPr>
          <w:t>http://innerdoorcenter.com/</w:t>
        </w:r>
      </w:hyperlink>
    </w:p>
    <w:p w14:paraId="257B7DC9" w14:textId="0D955067" w:rsidR="00112260" w:rsidRPr="005C6545" w:rsidRDefault="00112260" w:rsidP="003A1CC4">
      <w:pPr>
        <w:pStyle w:val="NoSpacing"/>
        <w:rPr>
          <w:rStyle w:val="Hyperlink"/>
          <w:sz w:val="20"/>
          <w:szCs w:val="20"/>
        </w:rPr>
      </w:pPr>
    </w:p>
    <w:p w14:paraId="7D142960" w14:textId="1E5F45D5" w:rsidR="00112260" w:rsidRPr="005C6545" w:rsidRDefault="00112260" w:rsidP="00112260">
      <w:pPr>
        <w:pStyle w:val="NoSpacing"/>
        <w:rPr>
          <w:sz w:val="20"/>
          <w:szCs w:val="20"/>
        </w:rPr>
      </w:pPr>
      <w:r w:rsidRPr="005C6545">
        <w:rPr>
          <w:sz w:val="20"/>
          <w:szCs w:val="20"/>
        </w:rPr>
        <w:t>Ruth Ellis Center (LGBTQ specialty)</w:t>
      </w:r>
    </w:p>
    <w:p w14:paraId="09843C51" w14:textId="153B46D2" w:rsidR="00112260" w:rsidRPr="005C6545" w:rsidRDefault="0055569E" w:rsidP="00112260">
      <w:pPr>
        <w:pStyle w:val="NoSpacing"/>
        <w:rPr>
          <w:sz w:val="20"/>
          <w:szCs w:val="20"/>
        </w:rPr>
      </w:pPr>
      <w:hyperlink r:id="rId18" w:history="1">
        <w:r w:rsidR="00112260" w:rsidRPr="005C6545">
          <w:rPr>
            <w:rStyle w:val="Hyperlink"/>
            <w:sz w:val="20"/>
            <w:szCs w:val="20"/>
          </w:rPr>
          <w:t>http://www.ruthelliscenter.org</w:t>
        </w:r>
      </w:hyperlink>
    </w:p>
    <w:p w14:paraId="22462EFF" w14:textId="77777777" w:rsidR="00112260" w:rsidRPr="005C6545" w:rsidRDefault="00112260" w:rsidP="00112260">
      <w:pPr>
        <w:pStyle w:val="NoSpacing"/>
        <w:rPr>
          <w:sz w:val="20"/>
          <w:szCs w:val="20"/>
        </w:rPr>
      </w:pPr>
    </w:p>
    <w:p w14:paraId="0D4DE7F1" w14:textId="048F21A3" w:rsidR="00112260" w:rsidRPr="005C6545" w:rsidRDefault="00112260" w:rsidP="00112260">
      <w:pPr>
        <w:pStyle w:val="NoSpacing"/>
        <w:rPr>
          <w:sz w:val="20"/>
          <w:szCs w:val="20"/>
        </w:rPr>
      </w:pPr>
      <w:r w:rsidRPr="005C6545">
        <w:rPr>
          <w:sz w:val="20"/>
          <w:szCs w:val="20"/>
        </w:rPr>
        <w:t>Affirmations Ferndale (LGBTQ specialty)</w:t>
      </w:r>
    </w:p>
    <w:p w14:paraId="433EE0A4" w14:textId="77777777" w:rsidR="00112260" w:rsidRPr="005C6545" w:rsidRDefault="0055569E" w:rsidP="003A1CC4">
      <w:pPr>
        <w:pStyle w:val="NoSpacing"/>
        <w:rPr>
          <w:sz w:val="20"/>
          <w:szCs w:val="20"/>
        </w:rPr>
      </w:pPr>
      <w:hyperlink r:id="rId19" w:history="1">
        <w:r w:rsidR="00112260" w:rsidRPr="005C6545">
          <w:rPr>
            <w:rStyle w:val="Hyperlink"/>
            <w:sz w:val="20"/>
            <w:szCs w:val="20"/>
          </w:rPr>
          <w:t>http://www.goaffirmations.org/counseling-services</w:t>
        </w:r>
      </w:hyperlink>
      <w:r w:rsidR="00112260" w:rsidRPr="005C6545">
        <w:rPr>
          <w:sz w:val="20"/>
          <w:szCs w:val="20"/>
        </w:rPr>
        <w:t xml:space="preserve"> </w:t>
      </w:r>
    </w:p>
    <w:p w14:paraId="6AC29316" w14:textId="77777777" w:rsidR="00112260" w:rsidRPr="005C6545" w:rsidRDefault="00EB6B6F" w:rsidP="003A1CC4">
      <w:pPr>
        <w:pStyle w:val="NoSpacing"/>
        <w:rPr>
          <w:sz w:val="20"/>
          <w:szCs w:val="20"/>
        </w:rPr>
      </w:pPr>
      <w:r w:rsidRPr="005C6545">
        <w:rPr>
          <w:sz w:val="20"/>
          <w:szCs w:val="20"/>
        </w:rPr>
        <w:br/>
      </w:r>
      <w:r w:rsidR="00112260" w:rsidRPr="005C6545">
        <w:rPr>
          <w:sz w:val="20"/>
          <w:szCs w:val="20"/>
        </w:rPr>
        <w:t xml:space="preserve">Community Counseling Center (grief &amp; loss specialty) </w:t>
      </w:r>
    </w:p>
    <w:p w14:paraId="2A339786" w14:textId="77777777" w:rsidR="00112260" w:rsidRPr="005C6545" w:rsidRDefault="0055569E" w:rsidP="003A1CC4">
      <w:pPr>
        <w:pStyle w:val="NoSpacing"/>
        <w:rPr>
          <w:sz w:val="20"/>
          <w:szCs w:val="20"/>
        </w:rPr>
      </w:pPr>
      <w:hyperlink r:id="rId20" w:history="1">
        <w:r w:rsidR="00112260" w:rsidRPr="005C6545">
          <w:rPr>
            <w:rStyle w:val="Hyperlink"/>
            <w:sz w:val="20"/>
            <w:szCs w:val="20"/>
          </w:rPr>
          <w:t>http://www.rochestercounselor.com</w:t>
        </w:r>
      </w:hyperlink>
      <w:r w:rsidR="00112260" w:rsidRPr="005C6545">
        <w:rPr>
          <w:sz w:val="20"/>
          <w:szCs w:val="20"/>
        </w:rPr>
        <w:t xml:space="preserve"> </w:t>
      </w:r>
    </w:p>
    <w:p w14:paraId="395F9366" w14:textId="77777777" w:rsidR="00112260" w:rsidRPr="005C6545" w:rsidRDefault="00112260" w:rsidP="003A1CC4">
      <w:pPr>
        <w:pStyle w:val="NoSpacing"/>
        <w:rPr>
          <w:sz w:val="20"/>
          <w:szCs w:val="20"/>
        </w:rPr>
      </w:pPr>
    </w:p>
    <w:p w14:paraId="4EF766DD" w14:textId="77777777" w:rsidR="00112260" w:rsidRPr="005C6545" w:rsidRDefault="00112260" w:rsidP="003A1CC4">
      <w:pPr>
        <w:pStyle w:val="NoSpacing"/>
        <w:rPr>
          <w:sz w:val="20"/>
          <w:szCs w:val="20"/>
        </w:rPr>
      </w:pPr>
      <w:r w:rsidRPr="005C6545">
        <w:rPr>
          <w:sz w:val="20"/>
          <w:szCs w:val="20"/>
        </w:rPr>
        <w:t>Cheryl Smith-</w:t>
      </w:r>
      <w:proofErr w:type="spellStart"/>
      <w:r w:rsidRPr="005C6545">
        <w:rPr>
          <w:sz w:val="20"/>
          <w:szCs w:val="20"/>
        </w:rPr>
        <w:t>Winberry</w:t>
      </w:r>
      <w:proofErr w:type="spellEnd"/>
      <w:r w:rsidRPr="005C6545">
        <w:rPr>
          <w:sz w:val="20"/>
          <w:szCs w:val="20"/>
        </w:rPr>
        <w:t>, PhD (grief &amp; loss specialty)</w:t>
      </w:r>
    </w:p>
    <w:p w14:paraId="717A9451" w14:textId="5D618F9E" w:rsidR="00EB6B6F" w:rsidRPr="005C6545" w:rsidRDefault="00112260" w:rsidP="003A1CC4">
      <w:pPr>
        <w:pStyle w:val="NoSpacing"/>
        <w:rPr>
          <w:sz w:val="20"/>
          <w:szCs w:val="20"/>
        </w:rPr>
      </w:pPr>
      <w:r w:rsidRPr="005C6545">
        <w:rPr>
          <w:sz w:val="20"/>
          <w:szCs w:val="20"/>
        </w:rPr>
        <w:t>248-651-6706</w:t>
      </w:r>
    </w:p>
    <w:p w14:paraId="0698D606" w14:textId="77777777" w:rsidR="00EB6B6F" w:rsidRPr="005C6545" w:rsidRDefault="00EB6B6F" w:rsidP="003A1CC4">
      <w:pPr>
        <w:pStyle w:val="NoSpacing"/>
        <w:rPr>
          <w:sz w:val="20"/>
          <w:szCs w:val="20"/>
        </w:rPr>
      </w:pPr>
    </w:p>
    <w:p w14:paraId="30575B8E" w14:textId="77777777" w:rsidR="00EB6B6F" w:rsidRPr="005C6545" w:rsidRDefault="00EB6B6F" w:rsidP="003A1CC4">
      <w:pPr>
        <w:pStyle w:val="NoSpacing"/>
        <w:rPr>
          <w:sz w:val="20"/>
          <w:szCs w:val="20"/>
          <w:u w:val="single"/>
        </w:rPr>
      </w:pPr>
      <w:r w:rsidRPr="005C6545">
        <w:rPr>
          <w:sz w:val="20"/>
          <w:szCs w:val="20"/>
          <w:u w:val="single"/>
        </w:rPr>
        <w:t>Child Psychiatry (medical management of behavioral health)</w:t>
      </w:r>
    </w:p>
    <w:p w14:paraId="46121FAF" w14:textId="529B48B0" w:rsidR="00EB6B6F" w:rsidRPr="005C6545" w:rsidRDefault="00EB6B6F" w:rsidP="003A1CC4">
      <w:pPr>
        <w:pStyle w:val="NoSpacing"/>
        <w:rPr>
          <w:sz w:val="20"/>
          <w:szCs w:val="20"/>
          <w:lang w:val="en"/>
        </w:rPr>
      </w:pPr>
    </w:p>
    <w:p w14:paraId="1576B04A" w14:textId="06F8C0E2" w:rsidR="005C0CD1" w:rsidRPr="005C6545" w:rsidRDefault="005C0CD1" w:rsidP="005C0CD1">
      <w:pPr>
        <w:pStyle w:val="NoSpacing"/>
        <w:rPr>
          <w:sz w:val="20"/>
          <w:szCs w:val="20"/>
        </w:rPr>
      </w:pPr>
      <w:r w:rsidRPr="005C6545">
        <w:rPr>
          <w:sz w:val="20"/>
          <w:szCs w:val="20"/>
        </w:rPr>
        <w:t>Henry Ford Health System</w:t>
      </w:r>
    </w:p>
    <w:p w14:paraId="0555B245" w14:textId="77777777" w:rsidR="005C0CD1" w:rsidRPr="005C6545" w:rsidRDefault="005C0CD1" w:rsidP="005C0CD1">
      <w:pPr>
        <w:pStyle w:val="NoSpacing"/>
        <w:rPr>
          <w:sz w:val="20"/>
          <w:szCs w:val="20"/>
        </w:rPr>
      </w:pPr>
      <w:r w:rsidRPr="005C6545">
        <w:rPr>
          <w:sz w:val="20"/>
          <w:szCs w:val="20"/>
        </w:rPr>
        <w:t xml:space="preserve">2825 Livernois Rd </w:t>
      </w:r>
      <w:proofErr w:type="spellStart"/>
      <w:r w:rsidRPr="005C6545">
        <w:rPr>
          <w:sz w:val="20"/>
          <w:szCs w:val="20"/>
        </w:rPr>
        <w:t>Fl</w:t>
      </w:r>
      <w:proofErr w:type="spellEnd"/>
      <w:r w:rsidRPr="005C6545">
        <w:rPr>
          <w:sz w:val="20"/>
          <w:szCs w:val="20"/>
        </w:rPr>
        <w:t xml:space="preserve"> 2, </w:t>
      </w:r>
    </w:p>
    <w:p w14:paraId="43A4BB10" w14:textId="77777777" w:rsidR="005C0CD1" w:rsidRPr="005C6545" w:rsidRDefault="005C0CD1" w:rsidP="005C0CD1">
      <w:pPr>
        <w:pStyle w:val="NoSpacing"/>
        <w:rPr>
          <w:sz w:val="20"/>
          <w:szCs w:val="20"/>
        </w:rPr>
      </w:pPr>
      <w:r w:rsidRPr="005C6545">
        <w:rPr>
          <w:sz w:val="20"/>
          <w:szCs w:val="20"/>
        </w:rPr>
        <w:t>Troy, MI 48083</w:t>
      </w:r>
    </w:p>
    <w:p w14:paraId="759CA519" w14:textId="100C5421" w:rsidR="005C0CD1" w:rsidRDefault="005C0CD1" w:rsidP="003A1CC4">
      <w:pPr>
        <w:pStyle w:val="NoSpacing"/>
        <w:rPr>
          <w:sz w:val="20"/>
          <w:szCs w:val="20"/>
          <w:lang w:val="en"/>
        </w:rPr>
      </w:pPr>
      <w:r w:rsidRPr="005C6545">
        <w:rPr>
          <w:sz w:val="20"/>
          <w:szCs w:val="20"/>
          <w:lang w:val="en"/>
        </w:rPr>
        <w:t>(248) 680-2060</w:t>
      </w:r>
    </w:p>
    <w:p w14:paraId="4404280A" w14:textId="6E80EE5B" w:rsidR="005C0CD1" w:rsidRDefault="005C0CD1" w:rsidP="003A1CC4">
      <w:pPr>
        <w:pStyle w:val="NoSpacing"/>
        <w:rPr>
          <w:sz w:val="20"/>
          <w:szCs w:val="20"/>
          <w:lang w:val="en"/>
        </w:rPr>
      </w:pPr>
    </w:p>
    <w:p w14:paraId="6D120F38" w14:textId="77777777" w:rsidR="005C0CD1" w:rsidRDefault="005C0CD1" w:rsidP="005C0CD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Kyle Smith, D.O.</w:t>
      </w:r>
    </w:p>
    <w:p w14:paraId="68DECD94" w14:textId="77777777" w:rsidR="005C0CD1" w:rsidRPr="005C6545" w:rsidRDefault="005C0CD1" w:rsidP="005C0CD1">
      <w:pPr>
        <w:pStyle w:val="NoSpacing"/>
        <w:rPr>
          <w:b/>
          <w:bCs/>
          <w:sz w:val="20"/>
          <w:szCs w:val="20"/>
        </w:rPr>
      </w:pPr>
      <w:r w:rsidRPr="005C6545">
        <w:rPr>
          <w:sz w:val="20"/>
          <w:szCs w:val="20"/>
        </w:rPr>
        <w:t>Perspectives of Troy</w:t>
      </w:r>
      <w:r w:rsidRPr="005C6545">
        <w:rPr>
          <w:b/>
          <w:bCs/>
          <w:sz w:val="20"/>
          <w:szCs w:val="20"/>
        </w:rPr>
        <w:t> </w:t>
      </w:r>
    </w:p>
    <w:p w14:paraId="74D2E213" w14:textId="3AC8F67E" w:rsidR="005C0CD1" w:rsidRDefault="005C0CD1" w:rsidP="005C0CD1">
      <w:pPr>
        <w:pStyle w:val="NoSpacing"/>
        <w:rPr>
          <w:sz w:val="20"/>
          <w:szCs w:val="20"/>
        </w:rPr>
      </w:pPr>
      <w:r w:rsidRPr="005C0CD1">
        <w:rPr>
          <w:sz w:val="20"/>
          <w:szCs w:val="20"/>
        </w:rPr>
        <w:t>(248) 244-8644</w:t>
      </w:r>
    </w:p>
    <w:p w14:paraId="36174E7C" w14:textId="5937FA26" w:rsidR="005C0CD1" w:rsidRDefault="005C0CD1" w:rsidP="005C0CD1">
      <w:pPr>
        <w:pStyle w:val="NoSpacing"/>
        <w:rPr>
          <w:sz w:val="20"/>
          <w:szCs w:val="20"/>
        </w:rPr>
      </w:pPr>
    </w:p>
    <w:p w14:paraId="0AA6B859" w14:textId="4B7CF79F" w:rsidR="005C0CD1" w:rsidRDefault="00BD4F83" w:rsidP="005C0CD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Saba </w:t>
      </w:r>
      <w:proofErr w:type="spellStart"/>
      <w:r>
        <w:rPr>
          <w:sz w:val="20"/>
          <w:szCs w:val="20"/>
        </w:rPr>
        <w:t>Maroof</w:t>
      </w:r>
      <w:proofErr w:type="spellEnd"/>
      <w:r>
        <w:rPr>
          <w:sz w:val="20"/>
          <w:szCs w:val="20"/>
        </w:rPr>
        <w:t>, M.D.</w:t>
      </w:r>
    </w:p>
    <w:p w14:paraId="143461EF" w14:textId="629411AD" w:rsidR="00BD4F83" w:rsidRDefault="00BD4F83" w:rsidP="005C0CD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31000 Telegraph Rd, Suite 120, Bingham Farms, MI</w:t>
      </w:r>
    </w:p>
    <w:p w14:paraId="777A48E4" w14:textId="39291B8F" w:rsidR="00BD4F83" w:rsidRDefault="00BD4F83" w:rsidP="005C0CD1">
      <w:pPr>
        <w:pStyle w:val="NoSpacing"/>
        <w:rPr>
          <w:sz w:val="20"/>
          <w:szCs w:val="20"/>
        </w:rPr>
      </w:pPr>
      <w:r w:rsidRPr="00BD4F83">
        <w:rPr>
          <w:sz w:val="20"/>
          <w:szCs w:val="20"/>
        </w:rPr>
        <w:t>(248) 594-4991</w:t>
      </w:r>
    </w:p>
    <w:p w14:paraId="241150B5" w14:textId="77777777" w:rsidR="005C0CD1" w:rsidRDefault="005C0CD1" w:rsidP="005C0CD1">
      <w:pPr>
        <w:pStyle w:val="NoSpacing"/>
        <w:rPr>
          <w:sz w:val="20"/>
          <w:szCs w:val="20"/>
        </w:rPr>
      </w:pPr>
    </w:p>
    <w:p w14:paraId="132DBD73" w14:textId="4AC28FD5" w:rsidR="005C0CD1" w:rsidRDefault="005C0CD1" w:rsidP="005C0CD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Thomas Atkins, M.D.</w:t>
      </w:r>
    </w:p>
    <w:p w14:paraId="7BAE9733" w14:textId="03430B5A" w:rsidR="005C0CD1" w:rsidRDefault="005C0CD1" w:rsidP="005C0CD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214 S. Main St., Ann Arbor</w:t>
      </w:r>
    </w:p>
    <w:p w14:paraId="340D96A4" w14:textId="68D55C63" w:rsidR="005C0CD1" w:rsidRDefault="005C0CD1" w:rsidP="005C0CD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734-224-3822</w:t>
      </w:r>
    </w:p>
    <w:p w14:paraId="7DC1EFA1" w14:textId="77777777" w:rsidR="005C0CD1" w:rsidRDefault="005C0CD1" w:rsidP="005C0CD1">
      <w:pPr>
        <w:pStyle w:val="NoSpacing"/>
        <w:rPr>
          <w:sz w:val="20"/>
          <w:szCs w:val="20"/>
        </w:rPr>
      </w:pPr>
    </w:p>
    <w:p w14:paraId="5503DBB2" w14:textId="77777777" w:rsidR="00EB6B6F" w:rsidRPr="00EB6B6F" w:rsidRDefault="00EB6B6F" w:rsidP="003A1CC4">
      <w:pPr>
        <w:pStyle w:val="NoSpacing"/>
      </w:pPr>
    </w:p>
    <w:sectPr w:rsidR="00EB6B6F" w:rsidRPr="00EB6B6F" w:rsidSect="003A1CC4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CC4"/>
    <w:rsid w:val="00023D89"/>
    <w:rsid w:val="00112260"/>
    <w:rsid w:val="00384A7A"/>
    <w:rsid w:val="003A1CC4"/>
    <w:rsid w:val="004F00B5"/>
    <w:rsid w:val="00537C31"/>
    <w:rsid w:val="0055569E"/>
    <w:rsid w:val="005C0CD1"/>
    <w:rsid w:val="005C6545"/>
    <w:rsid w:val="0067080F"/>
    <w:rsid w:val="008A4DC3"/>
    <w:rsid w:val="009B1D21"/>
    <w:rsid w:val="00B93B7D"/>
    <w:rsid w:val="00BD4F83"/>
    <w:rsid w:val="00EB6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3FDEB"/>
  <w15:chartTrackingRefBased/>
  <w15:docId w15:val="{4C16E1DB-5810-40EF-863A-5A81951A8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A1CC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A1CC4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3A1CC4"/>
    <w:rPr>
      <w:color w:val="2B579A"/>
      <w:shd w:val="clear" w:color="auto" w:fill="E6E6E6"/>
    </w:rPr>
  </w:style>
  <w:style w:type="paragraph" w:styleId="NoSpacing">
    <w:name w:val="No Spacing"/>
    <w:uiPriority w:val="1"/>
    <w:qFormat/>
    <w:rsid w:val="003A1CC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7C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C31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C0CD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oyfamilies.com" TargetMode="External"/><Relationship Id="rId13" Type="http://schemas.openxmlformats.org/officeDocument/2006/relationships/hyperlink" Target="http://www.Mifamilytherapy.com" TargetMode="External"/><Relationship Id="rId18" Type="http://schemas.openxmlformats.org/officeDocument/2006/relationships/hyperlink" Target="http://www.ruthelliscenter.org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mailto:jessicacortezlmsw@gmail.com" TargetMode="External"/><Relationship Id="rId12" Type="http://schemas.openxmlformats.org/officeDocument/2006/relationships/hyperlink" Target="javascript:void(0)" TargetMode="External"/><Relationship Id="rId17" Type="http://schemas.openxmlformats.org/officeDocument/2006/relationships/hyperlink" Target="http://innerdoorcenter.com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newoakland.org/" TargetMode="External"/><Relationship Id="rId20" Type="http://schemas.openxmlformats.org/officeDocument/2006/relationships/hyperlink" Target="http://www.rochestercounselor.com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troypsychotherapy.com/" TargetMode="External"/><Relationship Id="rId11" Type="http://schemas.openxmlformats.org/officeDocument/2006/relationships/hyperlink" Target="http://www.mentalfitnesscenter.org" TargetMode="External"/><Relationship Id="rId5" Type="http://schemas.openxmlformats.org/officeDocument/2006/relationships/hyperlink" Target="mailto:mulewicz@troy.k12.mi.us" TargetMode="External"/><Relationship Id="rId15" Type="http://schemas.openxmlformats.org/officeDocument/2006/relationships/hyperlink" Target="http://www.birminghammaple.com/" TargetMode="External"/><Relationship Id="rId10" Type="http://schemas.openxmlformats.org/officeDocument/2006/relationships/hyperlink" Target="http://www.Horsepowerpsychologicalservices.com" TargetMode="External"/><Relationship Id="rId19" Type="http://schemas.openxmlformats.org/officeDocument/2006/relationships/hyperlink" Target="http://www.goaffirmations.org/counseling-services" TargetMode="External"/><Relationship Id="rId4" Type="http://schemas.openxmlformats.org/officeDocument/2006/relationships/hyperlink" Target="http://kellerclinicpc.com/" TargetMode="External"/><Relationship Id="rId9" Type="http://schemas.openxmlformats.org/officeDocument/2006/relationships/hyperlink" Target="http://www.Resilientlifetherapy.com" TargetMode="External"/><Relationship Id="rId14" Type="http://schemas.openxmlformats.org/officeDocument/2006/relationships/hyperlink" Target="http://www.Perspectivesoftroy.co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Field, Lauren</dc:creator>
  <cp:keywords/>
  <dc:description/>
  <cp:lastModifiedBy>Field, Lauren</cp:lastModifiedBy>
  <cp:revision>6</cp:revision>
  <cp:lastPrinted>2017-11-28T18:05:00Z</cp:lastPrinted>
  <dcterms:created xsi:type="dcterms:W3CDTF">2017-11-01T15:26:00Z</dcterms:created>
  <dcterms:modified xsi:type="dcterms:W3CDTF">2017-11-28T18:20:00Z</dcterms:modified>
</cp:coreProperties>
</file>